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8FCC1" w14:textId="3CD1FFC9" w:rsidR="00EA2B79" w:rsidRPr="009C10A7" w:rsidRDefault="00EA2B79" w:rsidP="00EA2B79">
      <w:pPr>
        <w:pStyle w:val="af8"/>
        <w:rPr>
          <w:b/>
          <w:sz w:val="24"/>
          <w:szCs w:val="24"/>
        </w:rPr>
      </w:pPr>
      <w:r w:rsidRPr="009C10A7">
        <w:rPr>
          <w:b/>
          <w:sz w:val="24"/>
          <w:szCs w:val="24"/>
        </w:rPr>
        <w:t>ДОГОВОР</w:t>
      </w:r>
      <w:r w:rsidR="00C32AFA">
        <w:rPr>
          <w:b/>
          <w:sz w:val="24"/>
          <w:szCs w:val="24"/>
        </w:rPr>
        <w:t xml:space="preserve"> </w:t>
      </w:r>
      <w:r w:rsidRPr="009C10A7">
        <w:rPr>
          <w:b/>
          <w:sz w:val="24"/>
          <w:szCs w:val="24"/>
        </w:rPr>
        <w:t xml:space="preserve">№____________________          </w:t>
      </w:r>
    </w:p>
    <w:p w14:paraId="1DB55BEC" w14:textId="77777777" w:rsidR="00EA2B79" w:rsidRPr="009C10A7" w:rsidRDefault="00EA2B79" w:rsidP="00EA2B79">
      <w:pPr>
        <w:pStyle w:val="af8"/>
        <w:jc w:val="left"/>
        <w:rPr>
          <w:sz w:val="24"/>
          <w:szCs w:val="24"/>
        </w:rPr>
      </w:pPr>
    </w:p>
    <w:p w14:paraId="3A540CE9" w14:textId="083E1695" w:rsidR="00EA2B79" w:rsidRPr="009C10A7" w:rsidRDefault="00EA2B79" w:rsidP="00EA2B79">
      <w:pPr>
        <w:tabs>
          <w:tab w:val="left" w:pos="6660"/>
        </w:tabs>
        <w:jc w:val="both"/>
        <w:rPr>
          <w:b/>
        </w:rPr>
      </w:pPr>
      <w:r w:rsidRPr="009C10A7">
        <w:rPr>
          <w:b/>
        </w:rPr>
        <w:t xml:space="preserve">г. </w:t>
      </w:r>
      <w:r w:rsidR="009668D0" w:rsidRPr="009C10A7">
        <w:rPr>
          <w:b/>
        </w:rPr>
        <w:t>Иваново</w:t>
      </w:r>
      <w:r w:rsidRPr="009C10A7">
        <w:rPr>
          <w:b/>
        </w:rPr>
        <w:t xml:space="preserve">                                                             </w:t>
      </w:r>
      <w:r w:rsidR="009668D0" w:rsidRPr="009C10A7">
        <w:rPr>
          <w:b/>
        </w:rPr>
        <w:t xml:space="preserve">                   </w:t>
      </w:r>
      <w:r w:rsidRPr="009C10A7">
        <w:rPr>
          <w:b/>
        </w:rPr>
        <w:t xml:space="preserve">    </w:t>
      </w:r>
      <w:proofErr w:type="gramStart"/>
      <w:r w:rsidRPr="009C10A7">
        <w:rPr>
          <w:b/>
        </w:rPr>
        <w:t xml:space="preserve">   «</w:t>
      </w:r>
      <w:proofErr w:type="gramEnd"/>
      <w:r w:rsidRPr="009C10A7">
        <w:rPr>
          <w:b/>
        </w:rPr>
        <w:t>____» ___________ 202</w:t>
      </w:r>
      <w:r w:rsidR="00B4668E">
        <w:rPr>
          <w:b/>
        </w:rPr>
        <w:t>6</w:t>
      </w:r>
      <w:r w:rsidRPr="009C10A7">
        <w:rPr>
          <w:b/>
        </w:rPr>
        <w:t xml:space="preserve"> г.  </w:t>
      </w:r>
    </w:p>
    <w:p w14:paraId="568AE6F3" w14:textId="29CACE26" w:rsidR="00E12D82" w:rsidRPr="009C10A7" w:rsidRDefault="00E12D82" w:rsidP="00EA2B79">
      <w:pPr>
        <w:tabs>
          <w:tab w:val="left" w:pos="6660"/>
        </w:tabs>
        <w:jc w:val="both"/>
        <w:rPr>
          <w:b/>
        </w:rPr>
      </w:pPr>
    </w:p>
    <w:p w14:paraId="60AEEEAD" w14:textId="3061F664" w:rsidR="00E12D82" w:rsidRPr="009C10A7" w:rsidRDefault="00E12D82" w:rsidP="00E12D82">
      <w:pPr>
        <w:tabs>
          <w:tab w:val="left" w:pos="6660"/>
        </w:tabs>
        <w:jc w:val="both"/>
        <w:rPr>
          <w:b/>
        </w:rPr>
      </w:pPr>
      <w:r w:rsidRPr="009C10A7">
        <w:rPr>
          <w:b/>
        </w:rPr>
        <w:t xml:space="preserve">          Публичное акционерное общество «Россети Центр и Приволжье» (ПАО «Россети Центр и Приволжье»), </w:t>
      </w:r>
      <w:r w:rsidRPr="009C10A7">
        <w:t xml:space="preserve">именуемое в дальнейшем </w:t>
      </w:r>
      <w:r w:rsidRPr="009C10A7">
        <w:rPr>
          <w:b/>
        </w:rPr>
        <w:t>Заказчик</w:t>
      </w:r>
      <w:r w:rsidRPr="009C10A7">
        <w:t xml:space="preserve">, в лице </w:t>
      </w:r>
      <w:r w:rsidR="00B171E6">
        <w:t>______________________</w:t>
      </w:r>
      <w:r w:rsidRPr="009C10A7">
        <w:t xml:space="preserve">, действующего на основании </w:t>
      </w:r>
      <w:r w:rsidR="00B171E6">
        <w:t>____________</w:t>
      </w:r>
      <w:r w:rsidRPr="009C10A7">
        <w:t>, с одной стороны, и</w:t>
      </w:r>
      <w:r w:rsidRPr="009C10A7">
        <w:rPr>
          <w:b/>
        </w:rPr>
        <w:t xml:space="preserve"> </w:t>
      </w:r>
    </w:p>
    <w:p w14:paraId="6453416C" w14:textId="7E29E1C6" w:rsidR="00E12D82" w:rsidRPr="009C10A7" w:rsidRDefault="00E12D82" w:rsidP="00E12D82">
      <w:pPr>
        <w:tabs>
          <w:tab w:val="left" w:pos="6660"/>
        </w:tabs>
        <w:jc w:val="both"/>
      </w:pPr>
      <w:r w:rsidRPr="009C10A7">
        <w:rPr>
          <w:b/>
          <w:noProof/>
        </w:rPr>
        <w:t xml:space="preserve">          </w:t>
      </w:r>
      <w:r w:rsidR="00B171E6">
        <w:rPr>
          <w:b/>
          <w:noProof/>
        </w:rPr>
        <w:t>___________________________</w:t>
      </w:r>
      <w:r w:rsidRPr="009C10A7">
        <w:rPr>
          <w:b/>
          <w:noProof/>
        </w:rPr>
        <w:t xml:space="preserve"> (</w:t>
      </w:r>
      <w:r w:rsidR="00B171E6">
        <w:rPr>
          <w:b/>
          <w:noProof/>
        </w:rPr>
        <w:t>____________________________</w:t>
      </w:r>
      <w:r w:rsidRPr="009C10A7">
        <w:rPr>
          <w:b/>
          <w:noProof/>
        </w:rPr>
        <w:t xml:space="preserve">), </w:t>
      </w:r>
      <w:r w:rsidRPr="009C10A7">
        <w:rPr>
          <w:noProof/>
        </w:rPr>
        <w:t xml:space="preserve">именуемое в дальнейшем </w:t>
      </w:r>
      <w:r w:rsidRPr="009C10A7">
        <w:rPr>
          <w:b/>
          <w:noProof/>
        </w:rPr>
        <w:t>Исполнитель</w:t>
      </w:r>
      <w:r w:rsidRPr="009C10A7">
        <w:rPr>
          <w:noProof/>
        </w:rPr>
        <w:t xml:space="preserve">, в лице </w:t>
      </w:r>
      <w:r w:rsidR="00B171E6">
        <w:rPr>
          <w:noProof/>
        </w:rPr>
        <w:t>____________________</w:t>
      </w:r>
      <w:r w:rsidRPr="000208FC">
        <w:rPr>
          <w:noProof/>
        </w:rPr>
        <w:t xml:space="preserve">, действующего на основании </w:t>
      </w:r>
      <w:r w:rsidR="00B171E6">
        <w:rPr>
          <w:noProof/>
        </w:rPr>
        <w:t>_________</w:t>
      </w:r>
      <w:r w:rsidRPr="000208FC">
        <w:rPr>
          <w:b/>
        </w:rPr>
        <w:t>,</w:t>
      </w:r>
      <w:r w:rsidRPr="009C10A7">
        <w:rPr>
          <w:b/>
        </w:rPr>
        <w:t xml:space="preserve"> </w:t>
      </w:r>
      <w:r w:rsidRPr="009C10A7">
        <w:t xml:space="preserve">с другой стороны, именуемые в дальнейшем «Стороны», </w:t>
      </w:r>
      <w:r w:rsidR="00B171E6" w:rsidRPr="00B171E6">
        <w:t>в соответствии с Протоколом заседания комиссии № ________ от _____________</w:t>
      </w:r>
      <w:r w:rsidR="00B171E6">
        <w:t xml:space="preserve">, </w:t>
      </w:r>
      <w:r w:rsidRPr="009C10A7">
        <w:t>заключили настоящий Договор о нижеследующем.</w:t>
      </w:r>
    </w:p>
    <w:p w14:paraId="7F92C1EA" w14:textId="1DA3B175" w:rsidR="006A1F55" w:rsidRPr="009C10A7" w:rsidRDefault="00822697" w:rsidP="004B2CD6">
      <w:pPr>
        <w:pStyle w:val="11"/>
        <w:numPr>
          <w:ilvl w:val="0"/>
          <w:numId w:val="3"/>
        </w:numPr>
        <w:spacing w:before="240" w:after="240"/>
        <w:ind w:left="0"/>
        <w:rPr>
          <w:szCs w:val="24"/>
        </w:rPr>
      </w:pPr>
      <w:r w:rsidRPr="009C10A7">
        <w:rPr>
          <w:kern w:val="0"/>
          <w:szCs w:val="24"/>
        </w:rPr>
        <w:t>ПРЕДМЕТ ДОГОВОРа</w:t>
      </w:r>
    </w:p>
    <w:p w14:paraId="6B8AA58B" w14:textId="2C0748A2" w:rsidR="006A1F55" w:rsidRPr="009C10A7" w:rsidRDefault="006A1F55" w:rsidP="004B2CD6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before="60"/>
        <w:jc w:val="both"/>
      </w:pPr>
      <w:r w:rsidRPr="009C10A7">
        <w:t xml:space="preserve">По Договору Исполнитель обязуется оказать Заказчику следующие </w:t>
      </w:r>
      <w:r w:rsidR="008C3D9A">
        <w:t>услуг</w:t>
      </w:r>
      <w:r w:rsidRPr="009C10A7">
        <w:t xml:space="preserve">и: оказание </w:t>
      </w:r>
      <w:r w:rsidR="00090B4C">
        <w:t>услуг</w:t>
      </w:r>
      <w:r w:rsidRPr="009C10A7">
        <w:t xml:space="preserve"> по сопровождению программного комплекса "Smeta.ru" (внедрение, техническая поддержка, обновление), именуемые в дальнейшем «</w:t>
      </w:r>
      <w:r w:rsidR="00090B4C">
        <w:t>услуг</w:t>
      </w:r>
      <w:r w:rsidRPr="009C10A7">
        <w:t xml:space="preserve">и», а Заказчик обязуется принять и оплатить оказанные </w:t>
      </w:r>
      <w:r w:rsidR="00090B4C">
        <w:t>услуг</w:t>
      </w:r>
      <w:r w:rsidRPr="009C10A7">
        <w:t xml:space="preserve">и. </w:t>
      </w:r>
    </w:p>
    <w:p w14:paraId="1FD03F0E" w14:textId="4C244E01" w:rsidR="006A1F55" w:rsidRPr="009C10A7" w:rsidRDefault="006A1F55" w:rsidP="006A1F55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before="60"/>
        <w:jc w:val="both"/>
      </w:pPr>
      <w:r w:rsidRPr="009C10A7">
        <w:t xml:space="preserve">Исполнитель обязан оказать предусмотренные Договором </w:t>
      </w:r>
      <w:r w:rsidR="008C3D9A">
        <w:t>у</w:t>
      </w:r>
      <w:r w:rsidR="00090B4C">
        <w:t>слуг</w:t>
      </w:r>
      <w:r w:rsidRPr="009C10A7">
        <w:t xml:space="preserve">и в обусловленном объеме и в полном соответствии со сроками, указанными в Перечне </w:t>
      </w:r>
      <w:r w:rsidR="00090B4C">
        <w:t>услуг</w:t>
      </w:r>
      <w:r w:rsidRPr="009C10A7">
        <w:t xml:space="preserve"> (Приложение № 1 к Договору).</w:t>
      </w:r>
    </w:p>
    <w:p w14:paraId="40656498" w14:textId="170572A4" w:rsidR="006A1F55" w:rsidRDefault="00086557" w:rsidP="006A1F55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before="60"/>
        <w:jc w:val="both"/>
      </w:pPr>
      <w:r>
        <w:t>Периодичность</w:t>
      </w:r>
      <w:r w:rsidR="006A1F55" w:rsidRPr="009C10A7">
        <w:t xml:space="preserve"> и сроки выполнения по каждому виду </w:t>
      </w:r>
      <w:r w:rsidR="00090B4C">
        <w:t>услуг</w:t>
      </w:r>
      <w:r w:rsidR="006A1F55" w:rsidRPr="009C10A7">
        <w:t xml:space="preserve"> определяются Спецификацией поставляемых </w:t>
      </w:r>
      <w:r w:rsidR="00090B4C">
        <w:t>услуг</w:t>
      </w:r>
      <w:r w:rsidR="006A1F55" w:rsidRPr="009C10A7">
        <w:t xml:space="preserve"> (Приложение №2), которая является неотъемлемой частью настоящего договора</w:t>
      </w:r>
      <w:r w:rsidR="008D1EF9">
        <w:t>.</w:t>
      </w:r>
    </w:p>
    <w:p w14:paraId="4B3F0932" w14:textId="77777777" w:rsidR="00822697" w:rsidRPr="009C10A7" w:rsidRDefault="00822697" w:rsidP="00E3100E">
      <w:pPr>
        <w:pStyle w:val="11"/>
        <w:numPr>
          <w:ilvl w:val="0"/>
          <w:numId w:val="3"/>
        </w:numPr>
        <w:spacing w:before="240" w:after="240"/>
        <w:ind w:left="0"/>
        <w:rPr>
          <w:kern w:val="0"/>
          <w:szCs w:val="24"/>
        </w:rPr>
      </w:pPr>
      <w:r w:rsidRPr="009C10A7">
        <w:rPr>
          <w:kern w:val="0"/>
          <w:szCs w:val="24"/>
        </w:rPr>
        <w:t>Цена договора, ПОРЯДОК РАСЧЕТОВ</w:t>
      </w:r>
    </w:p>
    <w:p w14:paraId="4C5091FD" w14:textId="5D1E96F0" w:rsidR="00822697" w:rsidRPr="009C10A7" w:rsidRDefault="006A1F55" w:rsidP="006A1F55">
      <w:pPr>
        <w:pStyle w:val="af5"/>
        <w:numPr>
          <w:ilvl w:val="1"/>
          <w:numId w:val="3"/>
        </w:numPr>
        <w:spacing w:before="60"/>
        <w:ind w:left="0"/>
        <w:jc w:val="both"/>
      </w:pPr>
      <w:r w:rsidRPr="009C10A7">
        <w:t xml:space="preserve">Стоимость </w:t>
      </w:r>
      <w:r w:rsidR="00E73756">
        <w:t>у</w:t>
      </w:r>
      <w:r w:rsidR="00090B4C">
        <w:t>слуг</w:t>
      </w:r>
      <w:r w:rsidRPr="009C10A7">
        <w:t xml:space="preserve"> (цена Договора) приведена в Приложении № 1 к Договору.</w:t>
      </w:r>
    </w:p>
    <w:p w14:paraId="49FD740C" w14:textId="791D893B" w:rsidR="00C9075E" w:rsidRPr="009C10A7" w:rsidRDefault="006A1F55" w:rsidP="006A1F55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Заказчик оплачивает фактически оказанные </w:t>
      </w:r>
      <w:r w:rsidR="00E73756">
        <w:rPr>
          <w:szCs w:val="24"/>
        </w:rPr>
        <w:t>у</w:t>
      </w:r>
      <w:r w:rsidR="00090B4C">
        <w:rPr>
          <w:szCs w:val="24"/>
        </w:rPr>
        <w:t>слуг</w:t>
      </w:r>
      <w:r w:rsidRPr="009C10A7">
        <w:rPr>
          <w:szCs w:val="24"/>
        </w:rPr>
        <w:t>и не позднее</w:t>
      </w:r>
      <w:r w:rsidR="007C6B18" w:rsidRPr="009C10A7">
        <w:rPr>
          <w:szCs w:val="24"/>
        </w:rPr>
        <w:t xml:space="preserve"> </w:t>
      </w:r>
      <w:r w:rsidR="001213DA" w:rsidRPr="009C10A7">
        <w:rPr>
          <w:szCs w:val="24"/>
        </w:rPr>
        <w:t>7</w:t>
      </w:r>
      <w:r w:rsidR="007C6B18" w:rsidRPr="009C10A7">
        <w:rPr>
          <w:szCs w:val="24"/>
        </w:rPr>
        <w:t xml:space="preserve"> (</w:t>
      </w:r>
      <w:r w:rsidR="001213DA" w:rsidRPr="009C10A7">
        <w:rPr>
          <w:szCs w:val="24"/>
        </w:rPr>
        <w:t>семи</w:t>
      </w:r>
      <w:r w:rsidR="007C6B18" w:rsidRPr="009C10A7">
        <w:rPr>
          <w:szCs w:val="24"/>
        </w:rPr>
        <w:t xml:space="preserve">) </w:t>
      </w:r>
      <w:r w:rsidR="001213DA" w:rsidRPr="009C10A7">
        <w:rPr>
          <w:szCs w:val="24"/>
        </w:rPr>
        <w:t>рабочих</w:t>
      </w:r>
      <w:r w:rsidR="007C6B18" w:rsidRPr="009C10A7">
        <w:rPr>
          <w:szCs w:val="24"/>
        </w:rPr>
        <w:t xml:space="preserve"> дней с даты подписания Акта сдачи-приемки оказанных </w:t>
      </w:r>
      <w:r w:rsidR="00090B4C">
        <w:rPr>
          <w:szCs w:val="24"/>
        </w:rPr>
        <w:t>услуг</w:t>
      </w:r>
      <w:r w:rsidR="007C6B18" w:rsidRPr="009C10A7">
        <w:rPr>
          <w:szCs w:val="24"/>
        </w:rPr>
        <w:t xml:space="preserve"> (</w:t>
      </w:r>
      <w:r w:rsidR="00FA0A49" w:rsidRPr="009C10A7">
        <w:rPr>
          <w:szCs w:val="24"/>
        </w:rPr>
        <w:t>Приложение № 3</w:t>
      </w:r>
      <w:r w:rsidR="007C6B18" w:rsidRPr="009C10A7">
        <w:rPr>
          <w:szCs w:val="24"/>
        </w:rPr>
        <w:t>) обеими сторонами.</w:t>
      </w:r>
    </w:p>
    <w:p w14:paraId="56F69B86" w14:textId="06636287" w:rsidR="00F90A8B" w:rsidRPr="009C10A7" w:rsidRDefault="00F90A8B" w:rsidP="004B2CD6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Оплата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 w:rsidR="007C6B18" w:rsidRPr="009C10A7">
        <w:rPr>
          <w:szCs w:val="24"/>
        </w:rPr>
        <w:t xml:space="preserve"> </w:t>
      </w:r>
    </w:p>
    <w:p w14:paraId="1B59C1BC" w14:textId="020AD0B5" w:rsidR="007C6B18" w:rsidRPr="009C10A7" w:rsidRDefault="007C6B18" w:rsidP="004B2CD6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Датой оплаты считается дата списания денежных средств с расчетного счета </w:t>
      </w:r>
      <w:r w:rsidRPr="009C10A7">
        <w:rPr>
          <w:bCs/>
          <w:szCs w:val="24"/>
        </w:rPr>
        <w:t>Заказчика.</w:t>
      </w:r>
    </w:p>
    <w:p w14:paraId="73F56D0B" w14:textId="5BB803E0" w:rsidR="00B365EC" w:rsidRPr="009C10A7" w:rsidRDefault="00B365EC" w:rsidP="00B365E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8D1EF9">
        <w:rPr>
          <w:szCs w:val="24"/>
        </w:rPr>
        <w:t>.</w:t>
      </w:r>
    </w:p>
    <w:p w14:paraId="33F4F1B7" w14:textId="58746304" w:rsidR="00B365EC" w:rsidRPr="009C10A7" w:rsidRDefault="00B365EC" w:rsidP="00B365E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В отношении любых денежных сумм, подлежащих уплате Заказчиком Исполнителю (оплата </w:t>
      </w:r>
      <w:r w:rsidR="00090B4C">
        <w:rPr>
          <w:szCs w:val="24"/>
        </w:rPr>
        <w:t>услуг</w:t>
      </w:r>
      <w:r w:rsidRPr="009C10A7">
        <w:rPr>
          <w:szCs w:val="24"/>
        </w:rPr>
        <w:t>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47943846" w14:textId="2E0C53D2" w:rsidR="00822697" w:rsidRPr="009C10A7" w:rsidRDefault="00F90A8B" w:rsidP="00E3100E">
      <w:pPr>
        <w:pStyle w:val="11"/>
        <w:numPr>
          <w:ilvl w:val="0"/>
          <w:numId w:val="3"/>
        </w:numPr>
        <w:spacing w:before="240" w:after="240"/>
        <w:ind w:left="0"/>
        <w:rPr>
          <w:szCs w:val="24"/>
        </w:rPr>
      </w:pPr>
      <w:r w:rsidRPr="009C10A7">
        <w:rPr>
          <w:szCs w:val="24"/>
        </w:rPr>
        <w:t xml:space="preserve">ОКАЗАНИЕ И ПРИЕМКА </w:t>
      </w:r>
      <w:r w:rsidR="00090B4C">
        <w:rPr>
          <w:szCs w:val="24"/>
        </w:rPr>
        <w:t>УСЛУГ</w:t>
      </w:r>
    </w:p>
    <w:p w14:paraId="5FFE3323" w14:textId="3B4064B0" w:rsidR="00FA0A49" w:rsidRPr="009C10A7" w:rsidRDefault="00FA0A49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При изменении объема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и/или сроков их оказания данные изменения оформляются дополнительным соглашением Сторон.</w:t>
      </w:r>
    </w:p>
    <w:p w14:paraId="54F6A133" w14:textId="76233E62" w:rsidR="00FA0A49" w:rsidRPr="009C10A7" w:rsidRDefault="00FA0A49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bCs/>
          <w:color w:val="000000"/>
          <w:szCs w:val="24"/>
        </w:rPr>
        <w:t xml:space="preserve">При оказании </w:t>
      </w:r>
      <w:r w:rsidR="00090B4C">
        <w:rPr>
          <w:bCs/>
          <w:color w:val="000000"/>
          <w:szCs w:val="24"/>
        </w:rPr>
        <w:t>услуг</w:t>
      </w:r>
      <w:r w:rsidRPr="009C10A7">
        <w:rPr>
          <w:bCs/>
          <w:color w:val="000000"/>
          <w:szCs w:val="24"/>
        </w:rPr>
        <w:t xml:space="preserve">, предусмотренных Договором, Исполнитель руководствуется требованиями действующего законодательства и настоящего Договора. </w:t>
      </w:r>
    </w:p>
    <w:p w14:paraId="1A315BB6" w14:textId="20F07851" w:rsidR="00A0607B" w:rsidRPr="009C10A7" w:rsidRDefault="00A0607B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lastRenderedPageBreak/>
        <w:t xml:space="preserve">Не позднее 2 (двух) дней по окончании оказания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, Исполнитель оформляет и направляет Заказчику Акт сдачи-приемки оказанных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, в котором должно быть указано наименование </w:t>
      </w:r>
      <w:r w:rsidR="00090B4C">
        <w:rPr>
          <w:szCs w:val="24"/>
        </w:rPr>
        <w:t>услуг</w:t>
      </w:r>
      <w:r w:rsidRPr="009C10A7">
        <w:rPr>
          <w:szCs w:val="24"/>
        </w:rPr>
        <w:t>, период оказания и их стоимость.</w:t>
      </w:r>
    </w:p>
    <w:p w14:paraId="3F339CA0" w14:textId="126D6DED" w:rsidR="00A0607B" w:rsidRPr="009C10A7" w:rsidRDefault="00A0607B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Заказчик в течение 2 (двух) дней с момента получения Акта сдачи-приемки оказанных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50E787AA" w14:textId="3A1A3338" w:rsidR="00A0607B" w:rsidRPr="009C10A7" w:rsidRDefault="00A0607B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Заказчик, принявший оказанные </w:t>
      </w:r>
      <w:r w:rsidR="00090B4C">
        <w:rPr>
          <w:szCs w:val="24"/>
        </w:rPr>
        <w:t>услуг</w:t>
      </w:r>
      <w:r w:rsidRPr="009C10A7">
        <w:rPr>
          <w:szCs w:val="24"/>
        </w:rPr>
        <w:t>и, не лишается права ссылаться на недостатки, которые могли быть установлены при обычном способе приемки (явные недостатки).</w:t>
      </w:r>
    </w:p>
    <w:p w14:paraId="79FAB269" w14:textId="2C7B2C49" w:rsidR="00A0607B" w:rsidRPr="009C10A7" w:rsidRDefault="00A0607B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, согласованной Сторонами в Приложении № 3 к Договору. Исполнитель подтверждает, что данная форма Акта утверждена руководителем Исполнителя. Акт сдачи-приемки оказанных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9C10A7">
        <w:rPr>
          <w:szCs w:val="24"/>
        </w:rPr>
        <w:t>т.ч</w:t>
      </w:r>
      <w:proofErr w:type="spellEnd"/>
      <w:r w:rsidRPr="009C10A7">
        <w:rPr>
          <w:szCs w:val="24"/>
        </w:rPr>
        <w:t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4C4BFE1B" w14:textId="3337DA59" w:rsidR="00A0607B" w:rsidRPr="009C10A7" w:rsidRDefault="00A0607B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Исполнитель несет ответственность за </w:t>
      </w:r>
      <w:proofErr w:type="spellStart"/>
      <w:r w:rsidRPr="009C10A7">
        <w:rPr>
          <w:szCs w:val="24"/>
        </w:rPr>
        <w:t>несохранность</w:t>
      </w:r>
      <w:proofErr w:type="spellEnd"/>
      <w:r w:rsidRPr="009C10A7">
        <w:rPr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00C0659F" w14:textId="275D3E1D" w:rsidR="00A0607B" w:rsidRPr="009C10A7" w:rsidRDefault="00A0607B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Привлечение третьих лиц (соисполнителей) для оказания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</w:t>
      </w:r>
      <w:r w:rsidR="008C3D9A">
        <w:rPr>
          <w:szCs w:val="24"/>
        </w:rPr>
        <w:t>у</w:t>
      </w:r>
      <w:r w:rsidR="00090B4C">
        <w:rPr>
          <w:szCs w:val="24"/>
        </w:rPr>
        <w:t>слуг</w:t>
      </w:r>
      <w:r w:rsidRPr="009C10A7">
        <w:rPr>
          <w:szCs w:val="24"/>
        </w:rPr>
        <w:t>и и соисполнители удовлетворяли требованиям Заказчика, действующим нормативным документам и Договору.</w:t>
      </w:r>
    </w:p>
    <w:p w14:paraId="04794A7E" w14:textId="64B8BB89" w:rsidR="00A0607B" w:rsidRPr="009C10A7" w:rsidRDefault="00A0607B" w:rsidP="00FA0A4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9C10A7">
        <w:rPr>
          <w:rFonts w:eastAsia="Calibri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субъектами.</w:t>
      </w:r>
    </w:p>
    <w:p w14:paraId="1DFF6524" w14:textId="69D7DEE8" w:rsidR="00DB1286" w:rsidRPr="009C10A7" w:rsidRDefault="00DB1286" w:rsidP="00DB1286">
      <w:pPr>
        <w:pStyle w:val="a7"/>
        <w:spacing w:before="60"/>
        <w:ind w:left="709"/>
        <w:rPr>
          <w:rFonts w:eastAsia="Calibri"/>
          <w:szCs w:val="24"/>
        </w:rPr>
      </w:pPr>
    </w:p>
    <w:p w14:paraId="198F5967" w14:textId="5DDBA037" w:rsidR="00DB1286" w:rsidRPr="009C10A7" w:rsidRDefault="00DB1286" w:rsidP="00DB1286">
      <w:pPr>
        <w:pStyle w:val="a7"/>
        <w:numPr>
          <w:ilvl w:val="0"/>
          <w:numId w:val="3"/>
        </w:numPr>
        <w:spacing w:before="60"/>
        <w:jc w:val="center"/>
        <w:rPr>
          <w:b/>
          <w:szCs w:val="24"/>
        </w:rPr>
      </w:pPr>
      <w:r w:rsidRPr="009C10A7">
        <w:rPr>
          <w:rFonts w:eastAsia="Calibri"/>
          <w:b/>
          <w:szCs w:val="24"/>
        </w:rPr>
        <w:t xml:space="preserve">СРОКИ ОКАЗАНИЯ </w:t>
      </w:r>
      <w:r w:rsidR="00090B4C">
        <w:rPr>
          <w:rFonts w:eastAsia="Calibri"/>
          <w:b/>
          <w:szCs w:val="24"/>
        </w:rPr>
        <w:t>УСЛУГ</w:t>
      </w:r>
    </w:p>
    <w:p w14:paraId="4B72E99B" w14:textId="33596F82" w:rsidR="00DB1286" w:rsidRPr="009C10A7" w:rsidRDefault="00DB1286" w:rsidP="00DB1286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Общий срок оказания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устанавливается с </w:t>
      </w:r>
      <w:proofErr w:type="gramStart"/>
      <w:r w:rsidRPr="009C10A7">
        <w:rPr>
          <w:szCs w:val="24"/>
        </w:rPr>
        <w:t>«</w:t>
      </w:r>
      <w:r w:rsidR="00B171E6">
        <w:rPr>
          <w:szCs w:val="24"/>
          <w:u w:val="single"/>
        </w:rPr>
        <w:t xml:space="preserve">  </w:t>
      </w:r>
      <w:proofErr w:type="gramEnd"/>
      <w:r w:rsidR="00B171E6">
        <w:rPr>
          <w:szCs w:val="24"/>
          <w:u w:val="single"/>
        </w:rPr>
        <w:t xml:space="preserve">  </w:t>
      </w:r>
      <w:r w:rsidR="00B171E6">
        <w:rPr>
          <w:szCs w:val="24"/>
        </w:rPr>
        <w:t>»_______</w:t>
      </w:r>
      <w:r w:rsidRPr="009C10A7">
        <w:rPr>
          <w:szCs w:val="24"/>
        </w:rPr>
        <w:t xml:space="preserve"> 202</w:t>
      </w:r>
      <w:r w:rsidR="00582A3A">
        <w:rPr>
          <w:szCs w:val="24"/>
        </w:rPr>
        <w:t>6</w:t>
      </w:r>
      <w:r w:rsidRPr="009C10A7">
        <w:rPr>
          <w:szCs w:val="24"/>
        </w:rPr>
        <w:t xml:space="preserve"> г.</w:t>
      </w:r>
      <w:r w:rsidRPr="009C10A7">
        <w:rPr>
          <w:i/>
          <w:szCs w:val="24"/>
        </w:rPr>
        <w:t xml:space="preserve"> </w:t>
      </w:r>
      <w:r w:rsidRPr="009C10A7">
        <w:rPr>
          <w:szCs w:val="24"/>
        </w:rPr>
        <w:t xml:space="preserve">(начальный срок оказания </w:t>
      </w:r>
      <w:r w:rsidR="00090B4C">
        <w:rPr>
          <w:szCs w:val="24"/>
        </w:rPr>
        <w:t>услуг</w:t>
      </w:r>
      <w:r w:rsidRPr="009C10A7">
        <w:rPr>
          <w:szCs w:val="24"/>
        </w:rPr>
        <w:t>) по «</w:t>
      </w:r>
      <w:r w:rsidR="00B171E6">
        <w:rPr>
          <w:szCs w:val="24"/>
          <w:u w:val="single"/>
        </w:rPr>
        <w:t xml:space="preserve">     </w:t>
      </w:r>
      <w:r w:rsidRPr="009C10A7">
        <w:rPr>
          <w:szCs w:val="24"/>
        </w:rPr>
        <w:t xml:space="preserve">» </w:t>
      </w:r>
      <w:r w:rsidR="00B171E6">
        <w:rPr>
          <w:szCs w:val="24"/>
        </w:rPr>
        <w:t>_______</w:t>
      </w:r>
      <w:r w:rsidRPr="009C10A7">
        <w:rPr>
          <w:szCs w:val="24"/>
        </w:rPr>
        <w:t xml:space="preserve"> 202</w:t>
      </w:r>
      <w:r w:rsidR="00582A3A">
        <w:rPr>
          <w:szCs w:val="24"/>
        </w:rPr>
        <w:t>7</w:t>
      </w:r>
      <w:r w:rsidRPr="009C10A7">
        <w:rPr>
          <w:szCs w:val="24"/>
        </w:rPr>
        <w:t xml:space="preserve"> г.</w:t>
      </w:r>
      <w:r w:rsidRPr="009C10A7">
        <w:rPr>
          <w:i/>
          <w:szCs w:val="24"/>
        </w:rPr>
        <w:t xml:space="preserve"> </w:t>
      </w:r>
      <w:r w:rsidRPr="009C10A7">
        <w:rPr>
          <w:szCs w:val="24"/>
        </w:rPr>
        <w:t xml:space="preserve">(конечный срок оказания </w:t>
      </w:r>
      <w:r w:rsidR="00090B4C">
        <w:rPr>
          <w:szCs w:val="24"/>
        </w:rPr>
        <w:t>услуг</w:t>
      </w:r>
      <w:r w:rsidRPr="009C10A7">
        <w:rPr>
          <w:szCs w:val="24"/>
        </w:rPr>
        <w:t>).</w:t>
      </w:r>
    </w:p>
    <w:p w14:paraId="17E836DB" w14:textId="2A713875" w:rsidR="00DB1286" w:rsidRPr="009C10A7" w:rsidRDefault="00DB1286" w:rsidP="00DB1286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Сроки оказания отдельных этапов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установлены в Приложении № 1. Под этапом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по настоящему Договору, помимо этапов, установленных в Приложении 1, подразумеваются оказанные и принятые Заказчиком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и, оформленные Актом сдачи-приемки оказанных </w:t>
      </w:r>
      <w:r w:rsidR="00090B4C">
        <w:rPr>
          <w:szCs w:val="24"/>
        </w:rPr>
        <w:t>услуг</w:t>
      </w:r>
      <w:r w:rsidR="000208FC">
        <w:rPr>
          <w:szCs w:val="24"/>
        </w:rPr>
        <w:t xml:space="preserve"> (Приложение № 3)</w:t>
      </w:r>
      <w:r w:rsidRPr="009C10A7">
        <w:rPr>
          <w:szCs w:val="24"/>
        </w:rPr>
        <w:t>.</w:t>
      </w:r>
    </w:p>
    <w:p w14:paraId="36701602" w14:textId="77777777" w:rsidR="00822697" w:rsidRPr="009C10A7" w:rsidRDefault="00822697" w:rsidP="00E3100E">
      <w:pPr>
        <w:pStyle w:val="11"/>
        <w:numPr>
          <w:ilvl w:val="0"/>
          <w:numId w:val="3"/>
        </w:numPr>
        <w:spacing w:before="240" w:after="240"/>
        <w:ind w:left="0"/>
        <w:rPr>
          <w:kern w:val="0"/>
          <w:szCs w:val="24"/>
        </w:rPr>
      </w:pPr>
      <w:r w:rsidRPr="009C10A7">
        <w:rPr>
          <w:kern w:val="0"/>
          <w:szCs w:val="24"/>
        </w:rPr>
        <w:t>Права и ОБЯЗАННОСТИ СТОРОН</w:t>
      </w:r>
    </w:p>
    <w:p w14:paraId="050918CE" w14:textId="4F562009" w:rsidR="00822697" w:rsidRPr="009C10A7" w:rsidRDefault="00822697" w:rsidP="00E3100E">
      <w:pPr>
        <w:pStyle w:val="a7"/>
        <w:numPr>
          <w:ilvl w:val="1"/>
          <w:numId w:val="3"/>
        </w:numPr>
        <w:spacing w:before="60"/>
        <w:rPr>
          <w:b/>
          <w:szCs w:val="24"/>
        </w:rPr>
      </w:pPr>
      <w:r w:rsidRPr="009C10A7">
        <w:rPr>
          <w:b/>
          <w:szCs w:val="24"/>
        </w:rPr>
        <w:t>Исполнитель обяз</w:t>
      </w:r>
      <w:r w:rsidR="00694CF8" w:rsidRPr="009C10A7">
        <w:rPr>
          <w:b/>
          <w:szCs w:val="24"/>
        </w:rPr>
        <w:t>ан</w:t>
      </w:r>
      <w:r w:rsidRPr="009C10A7">
        <w:rPr>
          <w:b/>
          <w:szCs w:val="24"/>
        </w:rPr>
        <w:t>:</w:t>
      </w:r>
    </w:p>
    <w:p w14:paraId="490954A7" w14:textId="668B1088" w:rsidR="00822697" w:rsidRPr="009C10A7" w:rsidRDefault="00694CF8" w:rsidP="00E3100E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 xml:space="preserve">своими силами оказать </w:t>
      </w:r>
      <w:r w:rsidR="00090B4C">
        <w:rPr>
          <w:szCs w:val="24"/>
        </w:rPr>
        <w:t>услуг</w:t>
      </w:r>
      <w:r w:rsidRPr="009C10A7">
        <w:rPr>
          <w:szCs w:val="24"/>
        </w:rPr>
        <w:t>и в объеме и в сроки, предусмотренные Договором, если иное не предусмотрено Договором;</w:t>
      </w:r>
    </w:p>
    <w:p w14:paraId="06015EE4" w14:textId="6E3E5517" w:rsidR="00822697" w:rsidRPr="009C10A7" w:rsidRDefault="00694CF8" w:rsidP="00E3100E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 xml:space="preserve">поставить в известность Заказчика в случае возникновения обстоятельств, замедляющих ход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или делающих дальнейшее продолжение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невозможным;</w:t>
      </w:r>
    </w:p>
    <w:p w14:paraId="1C56BC59" w14:textId="77777777" w:rsidR="00694CF8" w:rsidRPr="009C10A7" w:rsidRDefault="00694CF8" w:rsidP="00E3100E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2369CE57" w14:textId="77777777" w:rsidR="00694CF8" w:rsidRPr="009C10A7" w:rsidRDefault="00694CF8" w:rsidP="00694CF8">
      <w:pPr>
        <w:pStyle w:val="af5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right="140"/>
        <w:contextualSpacing/>
        <w:jc w:val="both"/>
      </w:pPr>
      <w:r w:rsidRPr="009C10A7">
        <w:t xml:space="preserve">предоставлять Заказчику: </w:t>
      </w:r>
    </w:p>
    <w:p w14:paraId="2D1D9B2D" w14:textId="701998AD" w:rsidR="00694CF8" w:rsidRPr="009C10A7" w:rsidRDefault="00694CF8" w:rsidP="00694CF8">
      <w:pPr>
        <w:widowControl w:val="0"/>
        <w:shd w:val="clear" w:color="auto" w:fill="FFFFFF"/>
        <w:autoSpaceDE w:val="0"/>
        <w:autoSpaceDN w:val="0"/>
        <w:adjustRightInd w:val="0"/>
        <w:ind w:right="140" w:firstLine="709"/>
        <w:jc w:val="both"/>
        <w:rPr>
          <w:color w:val="000000"/>
        </w:rPr>
      </w:pPr>
      <w:r w:rsidRPr="009C10A7">
        <w:rPr>
          <w:color w:val="000000"/>
        </w:rPr>
        <w:t xml:space="preserve">  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9C10A7">
        <w:rPr>
          <w:color w:val="000000"/>
          <w:spacing w:val="-4"/>
        </w:rPr>
        <w:t>, с предоставлением копий подтверждающих данную информацию</w:t>
      </w:r>
      <w:r w:rsidRPr="009C10A7">
        <w:rPr>
          <w:color w:val="000000"/>
        </w:rPr>
        <w:t xml:space="preserve"> </w:t>
      </w:r>
      <w:r w:rsidRPr="009C10A7">
        <w:rPr>
          <w:color w:val="000000"/>
          <w:spacing w:val="-4"/>
        </w:rPr>
        <w:t>документов (учредительные документы, протоколы органов управления, выписки</w:t>
      </w:r>
      <w:r w:rsidRPr="009C10A7">
        <w:rPr>
          <w:color w:val="000000"/>
        </w:rPr>
        <w:t xml:space="preserve"> из ЕГРЮЛ, реестра акционеров, паспорта граждан </w:t>
      </w:r>
      <w:r w:rsidRPr="009C10A7">
        <w:rPr>
          <w:color w:val="000000"/>
        </w:rPr>
        <w:br/>
        <w:t xml:space="preserve">и т.п.), по форме, указанной </w:t>
      </w:r>
      <w:r w:rsidRPr="009C10A7">
        <w:t>в Приложении № 4 к настоящему Договору;</w:t>
      </w:r>
    </w:p>
    <w:p w14:paraId="63D6D055" w14:textId="0E724F57" w:rsidR="00694CF8" w:rsidRPr="009C10A7" w:rsidRDefault="00694CF8" w:rsidP="00694CF8">
      <w:pPr>
        <w:widowControl w:val="0"/>
        <w:shd w:val="clear" w:color="auto" w:fill="FFFFFF"/>
        <w:autoSpaceDE w:val="0"/>
        <w:autoSpaceDN w:val="0"/>
        <w:adjustRightInd w:val="0"/>
        <w:ind w:right="140" w:firstLine="709"/>
        <w:jc w:val="both"/>
        <w:rPr>
          <w:color w:val="000000"/>
        </w:rPr>
      </w:pPr>
      <w:r w:rsidRPr="009C10A7">
        <w:rPr>
          <w:color w:val="000000"/>
        </w:rPr>
        <w:t xml:space="preserve">  - </w:t>
      </w:r>
      <w:r w:rsidRPr="009C10A7">
        <w:t xml:space="preserve">информацию о привлечении Исполнителем к исполнению своих обязательств по договорам </w:t>
      </w:r>
      <w:r w:rsidRPr="009C10A7">
        <w:rPr>
          <w:color w:val="000000"/>
        </w:rPr>
        <w:t>третьих лиц</w:t>
      </w:r>
      <w:r w:rsidRPr="009C10A7"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C10A7">
        <w:rPr>
          <w:color w:val="000000"/>
        </w:rPr>
        <w:t>третьих лиц, привлекаемых Исполнителем для исполнения своих обязательств по Договору</w:t>
      </w:r>
      <w:r w:rsidRPr="009C10A7">
        <w:t xml:space="preserve">, в том числе конечных бенефициаров </w:t>
      </w:r>
      <w:r w:rsidRPr="009C10A7">
        <w:rPr>
          <w:color w:val="000000"/>
        </w:rPr>
        <w:t xml:space="preserve">(вместе с копиями подтверждающих документов), </w:t>
      </w:r>
      <w:r w:rsidRPr="009C10A7">
        <w:t>по форме, указанной в Приложении № 4 к настоящему Договору;</w:t>
      </w:r>
    </w:p>
    <w:p w14:paraId="4303358E" w14:textId="708DDE30" w:rsidR="00694CF8" w:rsidRPr="009C10A7" w:rsidRDefault="00694CF8" w:rsidP="00694CF8">
      <w:pPr>
        <w:widowControl w:val="0"/>
        <w:autoSpaceDE w:val="0"/>
        <w:autoSpaceDN w:val="0"/>
        <w:adjustRightInd w:val="0"/>
        <w:ind w:right="140" w:firstLine="709"/>
        <w:jc w:val="both"/>
        <w:rPr>
          <w:color w:val="000000"/>
        </w:rPr>
      </w:pPr>
      <w:r w:rsidRPr="009C10A7">
        <w:rPr>
          <w:color w:val="000000"/>
        </w:rPr>
        <w:t xml:space="preserve">  - </w:t>
      </w:r>
      <w:r w:rsidRPr="009C10A7">
        <w:t xml:space="preserve">информацию об изменении состава (по сравнению с существовавшим </w:t>
      </w:r>
      <w:r w:rsidRPr="009C10A7">
        <w:rPr>
          <w:spacing w:val="-4"/>
        </w:rPr>
        <w:t>на дату заключения настоящего Договора) собственников</w:t>
      </w:r>
      <w:r w:rsidRPr="009C10A7">
        <w:t xml:space="preserve"> Исполнителя</w:t>
      </w:r>
      <w:r w:rsidRPr="009C10A7">
        <w:rPr>
          <w:i/>
          <w:spacing w:val="-4"/>
        </w:rPr>
        <w:t xml:space="preserve">, </w:t>
      </w:r>
      <w:r w:rsidRPr="009C10A7">
        <w:rPr>
          <w:color w:val="000000"/>
          <w:spacing w:val="-4"/>
        </w:rPr>
        <w:t>третьих</w:t>
      </w:r>
      <w:r w:rsidRPr="009C10A7">
        <w:rPr>
          <w:color w:val="000000"/>
        </w:rPr>
        <w:t xml:space="preserve"> </w:t>
      </w:r>
      <w:r w:rsidRPr="009C10A7">
        <w:rPr>
          <w:color w:val="000000"/>
          <w:spacing w:val="-4"/>
        </w:rPr>
        <w:t>лиц, привлеченных Исполнителем к исполнению</w:t>
      </w:r>
      <w:r w:rsidRPr="009C10A7">
        <w:rPr>
          <w:spacing w:val="-4"/>
        </w:rPr>
        <w:t xml:space="preserve"> своих обязательств по</w:t>
      </w:r>
      <w:r w:rsidRPr="009C10A7">
        <w:rPr>
          <w:color w:val="000000"/>
          <w:spacing w:val="-4"/>
        </w:rPr>
        <w:t xml:space="preserve"> Договору</w:t>
      </w:r>
      <w:r w:rsidRPr="009C10A7">
        <w:rPr>
          <w:color w:val="000000"/>
        </w:rPr>
        <w:t xml:space="preserve"> (состава участников; </w:t>
      </w:r>
      <w:r w:rsidRPr="009C10A7">
        <w:rPr>
          <w:color w:val="000000"/>
        </w:rPr>
        <w:br/>
        <w:t xml:space="preserve">в отношении участников, являющихся юридическими лицами, - состава их участников </w:t>
      </w:r>
      <w:r w:rsidRPr="009C10A7">
        <w:rPr>
          <w:color w:val="000000"/>
        </w:rPr>
        <w:br/>
        <w:t>и т.д.),</w:t>
      </w:r>
      <w:r w:rsidRPr="009C10A7">
        <w:t xml:space="preserve"> включая бенефициаров (в том числе конечных), а также состава исполнительных органов Исполнителя</w:t>
      </w:r>
      <w:r w:rsidRPr="009C10A7">
        <w:rPr>
          <w:i/>
        </w:rPr>
        <w:t xml:space="preserve">, </w:t>
      </w:r>
      <w:r w:rsidRPr="009C10A7">
        <w:rPr>
          <w:color w:val="000000"/>
        </w:rPr>
        <w:t xml:space="preserve">третьих </w:t>
      </w:r>
      <w:r w:rsidRPr="009C10A7">
        <w:rPr>
          <w:color w:val="000000"/>
          <w:spacing w:val="-6"/>
        </w:rPr>
        <w:t>лиц, привлеченных Исполнителем к исполнению</w:t>
      </w:r>
      <w:r w:rsidRPr="009C10A7">
        <w:rPr>
          <w:spacing w:val="-6"/>
        </w:rPr>
        <w:t xml:space="preserve"> своих обязательств по</w:t>
      </w:r>
      <w:r w:rsidRPr="009C10A7">
        <w:rPr>
          <w:color w:val="000000"/>
          <w:spacing w:val="-6"/>
        </w:rPr>
        <w:t xml:space="preserve"> Договору.</w:t>
      </w:r>
      <w:r w:rsidRPr="009C10A7">
        <w:rPr>
          <w:i/>
          <w:color w:val="000000"/>
        </w:rPr>
        <w:t xml:space="preserve"> </w:t>
      </w:r>
      <w:r w:rsidRPr="009C10A7">
        <w:rPr>
          <w:color w:val="000000"/>
        </w:rPr>
        <w:t xml:space="preserve">Информация (вместе с копиями подтверждающих документов) представляется Заказчику </w:t>
      </w:r>
      <w:r w:rsidRPr="009C10A7">
        <w:t>по форме, указанной в Приложении № 4 к настоящему Д</w:t>
      </w:r>
      <w:r w:rsidRPr="009C10A7">
        <w:rPr>
          <w:spacing w:val="-4"/>
        </w:rPr>
        <w:t xml:space="preserve">оговору, </w:t>
      </w:r>
      <w:r w:rsidRPr="009C10A7">
        <w:rPr>
          <w:color w:val="000000"/>
          <w:spacing w:val="-4"/>
        </w:rPr>
        <w:t>не позднее 3 календарных дней с даты наступления соответствующего</w:t>
      </w:r>
      <w:r w:rsidRPr="009C10A7">
        <w:rPr>
          <w:color w:val="000000"/>
        </w:rPr>
        <w:t xml:space="preserve"> события (юридического факта)</w:t>
      </w:r>
      <w:r w:rsidRPr="009C10A7">
        <w:t xml:space="preserve"> </w:t>
      </w:r>
      <w:r w:rsidRPr="009C10A7">
        <w:rPr>
          <w:color w:val="000000"/>
        </w:rPr>
        <w:t xml:space="preserve">способом, позволяющим подтвердить дату получения. </w:t>
      </w:r>
    </w:p>
    <w:p w14:paraId="2F0D601F" w14:textId="77777777" w:rsidR="00694CF8" w:rsidRPr="009C10A7" w:rsidRDefault="00694CF8" w:rsidP="00694CF8">
      <w:pPr>
        <w:pStyle w:val="a7"/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color w:val="000000"/>
          <w:spacing w:val="-4"/>
          <w:szCs w:val="24"/>
        </w:rPr>
        <w:t xml:space="preserve">            В случае если информация о полной цепочке собственников Исполнителя</w:t>
      </w:r>
      <w:r w:rsidRPr="009C10A7">
        <w:rPr>
          <w:i/>
          <w:szCs w:val="24"/>
        </w:rPr>
        <w:t xml:space="preserve">, </w:t>
      </w:r>
      <w:r w:rsidRPr="009C10A7">
        <w:rPr>
          <w:color w:val="000000"/>
          <w:spacing w:val="-4"/>
          <w:szCs w:val="24"/>
        </w:rPr>
        <w:t>третьего лица, привлеченного</w:t>
      </w:r>
      <w:r w:rsidRPr="009C10A7">
        <w:rPr>
          <w:i/>
          <w:color w:val="000000"/>
          <w:spacing w:val="-4"/>
          <w:szCs w:val="24"/>
        </w:rPr>
        <w:t xml:space="preserve"> </w:t>
      </w:r>
      <w:r w:rsidRPr="009C10A7">
        <w:rPr>
          <w:color w:val="000000"/>
          <w:spacing w:val="-4"/>
          <w:szCs w:val="24"/>
        </w:rPr>
        <w:t>Исполнителем к исполнению</w:t>
      </w:r>
      <w:r w:rsidRPr="009C10A7">
        <w:rPr>
          <w:spacing w:val="-4"/>
          <w:szCs w:val="24"/>
        </w:rPr>
        <w:t xml:space="preserve"> своих обязательств по</w:t>
      </w:r>
      <w:r w:rsidRPr="009C10A7">
        <w:rPr>
          <w:color w:val="000000"/>
          <w:szCs w:val="24"/>
        </w:rPr>
        <w:t xml:space="preserve"> Договору, содержит персональные данные, Исполнитель обеспечивает </w:t>
      </w:r>
      <w:r w:rsidRPr="009C10A7">
        <w:rPr>
          <w:color w:val="000000"/>
          <w:spacing w:val="-4"/>
          <w:szCs w:val="24"/>
        </w:rPr>
        <w:t>получение и направление одновременно с указанной информацией оформленных</w:t>
      </w:r>
      <w:r w:rsidRPr="009C10A7">
        <w:rPr>
          <w:color w:val="000000"/>
          <w:szCs w:val="24"/>
        </w:rPr>
        <w:t xml:space="preserve"> </w:t>
      </w:r>
      <w:r w:rsidRPr="009C10A7">
        <w:rPr>
          <w:color w:val="000000"/>
          <w:spacing w:val="-4"/>
          <w:szCs w:val="24"/>
        </w:rPr>
        <w:t>в соответствии с требованиями Федерального закона «О персональных данных</w:t>
      </w:r>
      <w:r w:rsidRPr="009C10A7">
        <w:rPr>
          <w:color w:val="000000"/>
          <w:szCs w:val="24"/>
        </w:rPr>
        <w:t>» письменных согласий на обработку персональных данных,</w:t>
      </w:r>
      <w:r w:rsidRPr="009C10A7">
        <w:rPr>
          <w:szCs w:val="24"/>
        </w:rPr>
        <w:t xml:space="preserve"> </w:t>
      </w:r>
      <w:r w:rsidRPr="009C10A7">
        <w:rPr>
          <w:color w:val="000000"/>
          <w:szCs w:val="24"/>
        </w:rPr>
        <w:t xml:space="preserve">по форме, указанной </w:t>
      </w:r>
      <w:r w:rsidRPr="009C10A7">
        <w:rPr>
          <w:szCs w:val="24"/>
        </w:rPr>
        <w:t>в Приложении № 5</w:t>
      </w:r>
      <w:r w:rsidRPr="009C10A7">
        <w:rPr>
          <w:i/>
          <w:szCs w:val="24"/>
        </w:rPr>
        <w:t xml:space="preserve"> </w:t>
      </w:r>
      <w:r w:rsidRPr="009C10A7">
        <w:rPr>
          <w:szCs w:val="24"/>
        </w:rPr>
        <w:t>к настоящему Договору;</w:t>
      </w:r>
    </w:p>
    <w:p w14:paraId="511586C4" w14:textId="2FA4363F" w:rsidR="0019253E" w:rsidRPr="009C10A7" w:rsidRDefault="00694CF8" w:rsidP="00E3100E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49C1D4B8" w14:textId="157550CC" w:rsidR="00694CF8" w:rsidRPr="009C10A7" w:rsidRDefault="00694CF8" w:rsidP="00694CF8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 xml:space="preserve">не продавать или не передавать документацию, переданную Заказчиком или созданную в процессе оказания </w:t>
      </w:r>
      <w:r w:rsidR="008C3D9A">
        <w:rPr>
          <w:szCs w:val="24"/>
        </w:rPr>
        <w:t>у</w:t>
      </w:r>
      <w:r w:rsidR="00090B4C">
        <w:rPr>
          <w:szCs w:val="24"/>
        </w:rPr>
        <w:t>слуг</w:t>
      </w:r>
      <w:r w:rsidRPr="009C10A7">
        <w:rPr>
          <w:szCs w:val="24"/>
        </w:rPr>
        <w:t xml:space="preserve"> и обусловленную оказанием </w:t>
      </w:r>
      <w:r w:rsidR="008C3D9A">
        <w:rPr>
          <w:szCs w:val="24"/>
        </w:rPr>
        <w:t>у</w:t>
      </w:r>
      <w:r w:rsidR="00090B4C">
        <w:rPr>
          <w:szCs w:val="24"/>
        </w:rPr>
        <w:t>слуг</w:t>
      </w:r>
      <w:r w:rsidRPr="009C10A7">
        <w:rPr>
          <w:szCs w:val="24"/>
        </w:rPr>
        <w:t>, третьей стороне без письменного разрешения Заказчика;</w:t>
      </w:r>
    </w:p>
    <w:p w14:paraId="2DFC8202" w14:textId="11262C3E" w:rsidR="00694CF8" w:rsidRPr="009C10A7" w:rsidRDefault="008D1EF9" w:rsidP="00694CF8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>
        <w:rPr>
          <w:szCs w:val="24"/>
        </w:rPr>
        <w:t>о</w:t>
      </w:r>
      <w:r w:rsidR="00694CF8" w:rsidRPr="009C10A7">
        <w:rPr>
          <w:szCs w:val="24"/>
        </w:rPr>
        <w:t xml:space="preserve">беспечить рациональное использование энергетических ресурсов (электрической энергии, газа, воды) при выполнении работ (оказании </w:t>
      </w:r>
      <w:r w:rsidR="00090B4C">
        <w:rPr>
          <w:szCs w:val="24"/>
        </w:rPr>
        <w:t>услуг</w:t>
      </w:r>
      <w:r>
        <w:rPr>
          <w:szCs w:val="24"/>
        </w:rPr>
        <w:t>) на объектах Заказчика;</w:t>
      </w:r>
    </w:p>
    <w:p w14:paraId="60C72E95" w14:textId="30DF227D" w:rsidR="00694CF8" w:rsidRPr="009C10A7" w:rsidRDefault="008D1EF9" w:rsidP="00694CF8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>
        <w:rPr>
          <w:szCs w:val="24"/>
        </w:rPr>
        <w:t>о</w:t>
      </w:r>
      <w:r w:rsidR="00694CF8" w:rsidRPr="009C10A7">
        <w:rPr>
          <w:szCs w:val="24"/>
        </w:rPr>
        <w:t>формить все требуемые разрешения и согласования от соответствующих органов, необходимые для</w:t>
      </w:r>
      <w:r>
        <w:rPr>
          <w:szCs w:val="24"/>
        </w:rPr>
        <w:t xml:space="preserve"> выполнения настоящего Договора;</w:t>
      </w:r>
    </w:p>
    <w:p w14:paraId="706F92D3" w14:textId="76638B74" w:rsidR="00694CF8" w:rsidRPr="009C10A7" w:rsidRDefault="008D1EF9" w:rsidP="00694CF8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>
        <w:rPr>
          <w:szCs w:val="24"/>
        </w:rPr>
        <w:t>и</w:t>
      </w:r>
      <w:r w:rsidR="00694CF8" w:rsidRPr="009C10A7">
        <w:rPr>
          <w:szCs w:val="24"/>
        </w:rPr>
        <w:t xml:space="preserve"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</w:t>
      </w:r>
      <w:r>
        <w:rPr>
          <w:szCs w:val="24"/>
        </w:rPr>
        <w:t>Договора;</w:t>
      </w:r>
    </w:p>
    <w:p w14:paraId="77D32C90" w14:textId="28CDEC68" w:rsidR="00694CF8" w:rsidRPr="009C10A7" w:rsidRDefault="008D1EF9" w:rsidP="00694CF8">
      <w:pPr>
        <w:pStyle w:val="a7"/>
        <w:numPr>
          <w:ilvl w:val="2"/>
          <w:numId w:val="3"/>
        </w:numPr>
        <w:autoSpaceDE w:val="0"/>
        <w:autoSpaceDN w:val="0"/>
        <w:adjustRightInd w:val="0"/>
        <w:spacing w:before="60"/>
        <w:rPr>
          <w:szCs w:val="24"/>
        </w:rPr>
      </w:pPr>
      <w:r>
        <w:rPr>
          <w:szCs w:val="24"/>
        </w:rPr>
        <w:t>И</w:t>
      </w:r>
      <w:r w:rsidR="00694CF8" w:rsidRPr="009C10A7">
        <w:rPr>
          <w:szCs w:val="24"/>
        </w:rPr>
        <w:t xml:space="preserve">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субисполнителей (в случае их привлечения). </w:t>
      </w:r>
    </w:p>
    <w:p w14:paraId="15DF8D02" w14:textId="77777777" w:rsidR="00F8479B" w:rsidRPr="009C10A7" w:rsidRDefault="00694CF8" w:rsidP="00694CF8">
      <w:pPr>
        <w:pStyle w:val="a7"/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 xml:space="preserve">Исполнитель подтверждает, что на момент заключения настоящего Договора Заказчик ознакомил его с требованиями Правил. </w:t>
      </w:r>
    </w:p>
    <w:p w14:paraId="4A2F71BF" w14:textId="77777777" w:rsidR="00F8479B" w:rsidRPr="009C10A7" w:rsidRDefault="00694CF8" w:rsidP="00694CF8">
      <w:pPr>
        <w:pStyle w:val="a7"/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 xml:space="preserve">В течение 1- (одного) календарного дня с момента заключения Договора Исполнитель обязан ознакомить своих работников и работников </w:t>
      </w:r>
      <w:proofErr w:type="spellStart"/>
      <w:r w:rsidRPr="009C10A7">
        <w:rPr>
          <w:szCs w:val="24"/>
        </w:rPr>
        <w:t>субисполнителя</w:t>
      </w:r>
      <w:proofErr w:type="spellEnd"/>
      <w:r w:rsidRPr="009C10A7">
        <w:rPr>
          <w:szCs w:val="24"/>
        </w:rPr>
        <w:t xml:space="preserve"> (в случае их привлечения) с требованиями Правил. </w:t>
      </w:r>
    </w:p>
    <w:p w14:paraId="39050B7F" w14:textId="010A99A3" w:rsidR="00F8479B" w:rsidRPr="009C10A7" w:rsidRDefault="00694CF8" w:rsidP="00694CF8">
      <w:pPr>
        <w:pStyle w:val="a7"/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 xml:space="preserve">Исполнитель обязан включать положения настоящего пункта Договора в договоры, заключаемые им с субисполнителями (в случае их привлечения). </w:t>
      </w:r>
    </w:p>
    <w:p w14:paraId="699C708A" w14:textId="77777777" w:rsidR="00F8479B" w:rsidRPr="009C10A7" w:rsidRDefault="00694CF8" w:rsidP="00694CF8">
      <w:pPr>
        <w:pStyle w:val="a7"/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 xml:space="preserve"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 </w:t>
      </w:r>
    </w:p>
    <w:p w14:paraId="089C8543" w14:textId="09B115C2" w:rsidR="00694CF8" w:rsidRPr="009C10A7" w:rsidRDefault="00694CF8" w:rsidP="00694CF8">
      <w:pPr>
        <w:pStyle w:val="a7"/>
        <w:autoSpaceDE w:val="0"/>
        <w:autoSpaceDN w:val="0"/>
        <w:adjustRightInd w:val="0"/>
        <w:spacing w:before="60"/>
        <w:rPr>
          <w:szCs w:val="24"/>
        </w:rPr>
      </w:pPr>
      <w:r w:rsidRPr="009C10A7">
        <w:rPr>
          <w:szCs w:val="24"/>
        </w:rPr>
        <w:t>Исполнитель обязан руководствоваться Правилами с учетом изменений, с момента ознакомления Исполнителя Заказчиком.</w:t>
      </w:r>
    </w:p>
    <w:p w14:paraId="027758D1" w14:textId="272F03BE" w:rsidR="00822697" w:rsidRPr="009C10A7" w:rsidRDefault="00822697" w:rsidP="004B2CD6">
      <w:pPr>
        <w:pStyle w:val="af5"/>
        <w:widowControl w:val="0"/>
        <w:numPr>
          <w:ilvl w:val="1"/>
          <w:numId w:val="3"/>
        </w:numPr>
        <w:ind w:left="567" w:firstLine="142"/>
        <w:jc w:val="both"/>
        <w:rPr>
          <w:b/>
        </w:rPr>
      </w:pPr>
      <w:r w:rsidRPr="009C10A7">
        <w:rPr>
          <w:b/>
        </w:rPr>
        <w:t>Исполнитель имеет право:</w:t>
      </w:r>
    </w:p>
    <w:p w14:paraId="59E9F768" w14:textId="095CAD12" w:rsidR="00115909" w:rsidRPr="009C10A7" w:rsidRDefault="00115909" w:rsidP="00115909">
      <w:pPr>
        <w:pStyle w:val="af5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  <w:tab w:val="num" w:pos="1620"/>
        </w:tabs>
        <w:autoSpaceDE w:val="0"/>
        <w:autoSpaceDN w:val="0"/>
        <w:adjustRightInd w:val="0"/>
        <w:ind w:left="0" w:right="140"/>
        <w:contextualSpacing/>
        <w:jc w:val="both"/>
      </w:pPr>
      <w:r w:rsidRPr="009C10A7">
        <w:t xml:space="preserve">с согласия Заказчика оказать </w:t>
      </w:r>
      <w:r w:rsidR="00090B4C">
        <w:t>услуг</w:t>
      </w:r>
      <w:r w:rsidRPr="009C10A7">
        <w:t>и досрочно;</w:t>
      </w:r>
    </w:p>
    <w:p w14:paraId="4965AE6B" w14:textId="1085B6CB" w:rsidR="00115909" w:rsidRPr="009C10A7" w:rsidRDefault="00115909" w:rsidP="00115909">
      <w:pPr>
        <w:pStyle w:val="af5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right="140"/>
        <w:contextualSpacing/>
        <w:jc w:val="both"/>
      </w:pPr>
      <w:r w:rsidRPr="009C10A7">
        <w:t xml:space="preserve">с письменного согласия Заказчика привлечь к оказанию </w:t>
      </w:r>
      <w:r w:rsidR="00090B4C">
        <w:t>услуг</w:t>
      </w:r>
      <w:r w:rsidRPr="009C10A7">
        <w:t xml:space="preserve"> субисполнителей;</w:t>
      </w:r>
    </w:p>
    <w:p w14:paraId="12763F66" w14:textId="1C091047" w:rsidR="00115909" w:rsidRPr="009C10A7" w:rsidRDefault="00115909" w:rsidP="00115909">
      <w:pPr>
        <w:pStyle w:val="af5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right="140"/>
        <w:contextualSpacing/>
        <w:jc w:val="both"/>
      </w:pPr>
      <w:r w:rsidRPr="009C10A7"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9C10A7">
        <w:t>т.ч</w:t>
      </w:r>
      <w:proofErr w:type="spellEnd"/>
      <w:r w:rsidRPr="009C10A7"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35703682" w14:textId="754FF03E" w:rsidR="00822697" w:rsidRPr="009C10A7" w:rsidRDefault="00822697" w:rsidP="00E3100E">
      <w:pPr>
        <w:numPr>
          <w:ilvl w:val="1"/>
          <w:numId w:val="3"/>
        </w:numPr>
        <w:spacing w:before="60"/>
        <w:jc w:val="both"/>
        <w:rPr>
          <w:b/>
        </w:rPr>
      </w:pPr>
      <w:r w:rsidRPr="009C10A7">
        <w:rPr>
          <w:b/>
        </w:rPr>
        <w:t>Заказчик обяз</w:t>
      </w:r>
      <w:r w:rsidR="00115909" w:rsidRPr="009C10A7">
        <w:rPr>
          <w:b/>
        </w:rPr>
        <w:t>ан</w:t>
      </w:r>
      <w:r w:rsidRPr="009C10A7">
        <w:rPr>
          <w:b/>
        </w:rPr>
        <w:t>:</w:t>
      </w:r>
    </w:p>
    <w:p w14:paraId="6E3CBF5B" w14:textId="405262D4" w:rsidR="004B2CD6" w:rsidRPr="009C10A7" w:rsidRDefault="004B2CD6" w:rsidP="00E3100E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before="60"/>
        <w:jc w:val="both"/>
      </w:pPr>
      <w:r w:rsidRPr="009C10A7">
        <w:t xml:space="preserve">оказывать Исполнителю содействие и предоставить необходимую для оказания </w:t>
      </w:r>
      <w:r w:rsidR="008C3D9A">
        <w:t>у</w:t>
      </w:r>
      <w:r w:rsidR="00090B4C">
        <w:t>слуг</w:t>
      </w:r>
      <w:r w:rsidRPr="009C10A7">
        <w:t xml:space="preserve"> документацию; </w:t>
      </w:r>
    </w:p>
    <w:p w14:paraId="5CB0BB56" w14:textId="77777777" w:rsidR="004B2CD6" w:rsidRPr="009C10A7" w:rsidRDefault="004B2CD6" w:rsidP="004B2CD6">
      <w:pPr>
        <w:widowControl w:val="0"/>
        <w:numPr>
          <w:ilvl w:val="2"/>
          <w:numId w:val="3"/>
        </w:numPr>
        <w:suppressAutoHyphens/>
        <w:spacing w:before="60"/>
        <w:jc w:val="both"/>
      </w:pPr>
      <w:r w:rsidRPr="009C10A7">
        <w:t>производить расчеты с Исполнителем в размере и в сроки, установленные Договором.</w:t>
      </w:r>
    </w:p>
    <w:p w14:paraId="67694897" w14:textId="77777777" w:rsidR="00822697" w:rsidRPr="009C10A7" w:rsidRDefault="00822697" w:rsidP="00E3100E">
      <w:pPr>
        <w:numPr>
          <w:ilvl w:val="1"/>
          <w:numId w:val="3"/>
        </w:numPr>
        <w:spacing w:before="60"/>
        <w:jc w:val="both"/>
        <w:rPr>
          <w:b/>
        </w:rPr>
      </w:pPr>
      <w:r w:rsidRPr="009C10A7">
        <w:rPr>
          <w:b/>
        </w:rPr>
        <w:t>Заказчик имеет право:</w:t>
      </w:r>
    </w:p>
    <w:p w14:paraId="4D12AEC2" w14:textId="1923D242" w:rsidR="00822697" w:rsidRPr="009C10A7" w:rsidRDefault="00AD3E5D" w:rsidP="00E3100E">
      <w:pPr>
        <w:numPr>
          <w:ilvl w:val="2"/>
          <w:numId w:val="3"/>
        </w:numPr>
        <w:spacing w:before="60"/>
        <w:jc w:val="both"/>
        <w:rPr>
          <w:rStyle w:val="TimesNewRoman12pt0"/>
        </w:rPr>
      </w:pPr>
      <w:r w:rsidRPr="009C10A7">
        <w:t xml:space="preserve">проверять ход и качество </w:t>
      </w:r>
      <w:r w:rsidR="008C3D9A">
        <w:t>у</w:t>
      </w:r>
      <w:r w:rsidR="00090B4C">
        <w:t>слуг</w:t>
      </w:r>
      <w:r w:rsidRPr="009C10A7">
        <w:t>, оказываемых Исполнителем, не вмешиваясь в его деятельность;</w:t>
      </w:r>
    </w:p>
    <w:p w14:paraId="06F8FA64" w14:textId="66001142" w:rsidR="00DA5C9B" w:rsidRPr="009C10A7" w:rsidRDefault="00AD3E5D" w:rsidP="00DA5C9B">
      <w:pPr>
        <w:numPr>
          <w:ilvl w:val="2"/>
          <w:numId w:val="3"/>
        </w:numPr>
        <w:spacing w:before="60"/>
        <w:jc w:val="both"/>
      </w:pPr>
      <w:r w:rsidRPr="009C10A7">
        <w:t xml:space="preserve">отказаться полностью или частично от обязательств по Договору, оплатив фактически оказанные Исполнителем </w:t>
      </w:r>
      <w:r w:rsidR="008C3D9A">
        <w:t>у</w:t>
      </w:r>
      <w:r w:rsidR="00090B4C">
        <w:t>слуг</w:t>
      </w:r>
      <w:r w:rsidRPr="009C10A7">
        <w:t xml:space="preserve">и и возместив Исполнителю разумные и обоснованные расходы, понесенные последним в связи с оказанием </w:t>
      </w:r>
      <w:r w:rsidR="008C3D9A">
        <w:t>у</w:t>
      </w:r>
      <w:r w:rsidR="00090B4C">
        <w:t>слуг</w:t>
      </w:r>
      <w:r w:rsidRPr="009C10A7">
        <w:t xml:space="preserve"> по Договору и подтвержденные Заказчику документально;</w:t>
      </w:r>
    </w:p>
    <w:p w14:paraId="48E7E250" w14:textId="0C9D0BA6" w:rsidR="00DA5C9B" w:rsidRPr="009C10A7" w:rsidRDefault="00DA5C9B" w:rsidP="00DA5C9B">
      <w:pPr>
        <w:numPr>
          <w:ilvl w:val="2"/>
          <w:numId w:val="3"/>
        </w:numPr>
        <w:spacing w:before="60"/>
        <w:jc w:val="both"/>
      </w:pPr>
      <w:r w:rsidRPr="009C10A7">
        <w:t xml:space="preserve">требовать от Исполнителя объяснений, пояснений и комментариев, связанных с оказанием </w:t>
      </w:r>
      <w:r w:rsidR="008C3D9A">
        <w:t>у</w:t>
      </w:r>
      <w:r w:rsidR="00090B4C">
        <w:t>слуг</w:t>
      </w:r>
      <w:r w:rsidRPr="009C10A7">
        <w:t>.</w:t>
      </w:r>
    </w:p>
    <w:p w14:paraId="46FA6FA4" w14:textId="0801D0F3" w:rsidR="00EE1836" w:rsidRPr="009C10A7" w:rsidRDefault="00EE1836" w:rsidP="00EE1836">
      <w:pPr>
        <w:pStyle w:val="af5"/>
        <w:numPr>
          <w:ilvl w:val="0"/>
          <w:numId w:val="3"/>
        </w:numPr>
        <w:spacing w:before="60"/>
        <w:jc w:val="center"/>
        <w:rPr>
          <w:b/>
        </w:rPr>
      </w:pPr>
      <w:r w:rsidRPr="009C10A7">
        <w:rPr>
          <w:b/>
        </w:rPr>
        <w:t xml:space="preserve">КАЧЕСТВО </w:t>
      </w:r>
      <w:r w:rsidR="00090B4C">
        <w:rPr>
          <w:b/>
        </w:rPr>
        <w:t>УСЛУГ</w:t>
      </w:r>
    </w:p>
    <w:p w14:paraId="5D8A0105" w14:textId="1CBCAC92" w:rsidR="00EE1836" w:rsidRPr="009C10A7" w:rsidRDefault="00EE1836" w:rsidP="00EE1836">
      <w:pPr>
        <w:pStyle w:val="af5"/>
        <w:numPr>
          <w:ilvl w:val="1"/>
          <w:numId w:val="3"/>
        </w:numPr>
        <w:spacing w:before="60"/>
        <w:ind w:left="0"/>
        <w:jc w:val="both"/>
      </w:pPr>
      <w:r w:rsidRPr="009C10A7">
        <w:t xml:space="preserve">Исполнитель гарантирует качество </w:t>
      </w:r>
      <w:r w:rsidR="003E59F0">
        <w:t>у</w:t>
      </w:r>
      <w:r w:rsidR="00090B4C">
        <w:t>слуг</w:t>
      </w:r>
      <w:r w:rsidRPr="009C10A7">
        <w:t xml:space="preserve"> в соответствии с соответствующими стандартами качества </w:t>
      </w:r>
      <w:r w:rsidR="003E59F0">
        <w:t>у</w:t>
      </w:r>
      <w:r w:rsidR="00090B4C">
        <w:t>слуг</w:t>
      </w:r>
      <w:r w:rsidRPr="009C10A7">
        <w:t xml:space="preserve"> и условиями настоящего Договора.</w:t>
      </w:r>
    </w:p>
    <w:p w14:paraId="6D9CF6F2" w14:textId="35F4AD62" w:rsidR="00EE1836" w:rsidRPr="009C10A7" w:rsidRDefault="00EE1836" w:rsidP="00EE1836">
      <w:pPr>
        <w:pStyle w:val="af5"/>
        <w:numPr>
          <w:ilvl w:val="1"/>
          <w:numId w:val="3"/>
        </w:numPr>
        <w:spacing w:before="60"/>
        <w:ind w:left="0"/>
        <w:jc w:val="both"/>
      </w:pPr>
      <w:r w:rsidRPr="009C10A7">
        <w:t xml:space="preserve">Исполнитель обязуется по первому требованию Заказчика, в максимально короткие сроки, но не позднее 3 (трех) дней с момента предъявления требования, если иной срок устранения недостатков не согласован сторонами, устранять выявленные недостатки, если оказаны </w:t>
      </w:r>
      <w:r w:rsidR="003E59F0">
        <w:t>у</w:t>
      </w:r>
      <w:r w:rsidR="00090B4C">
        <w:t>слуг</w:t>
      </w:r>
      <w:r w:rsidRPr="009C10A7">
        <w:t xml:space="preserve">и ненадлежащего качества и/или в процессе оказания </w:t>
      </w:r>
      <w:r w:rsidR="003E59F0">
        <w:t>у</w:t>
      </w:r>
      <w:r w:rsidR="00090B4C">
        <w:t>слуг</w:t>
      </w:r>
      <w:r w:rsidRPr="009C10A7">
        <w:t xml:space="preserve"> допущены отступления от условий Договора, ухудшающие качество </w:t>
      </w:r>
      <w:r w:rsidR="003E59F0">
        <w:t>у</w:t>
      </w:r>
      <w:r w:rsidR="00090B4C">
        <w:t>слуг</w:t>
      </w:r>
      <w:r w:rsidRPr="009C10A7">
        <w:t>.</w:t>
      </w:r>
    </w:p>
    <w:p w14:paraId="4C7996A1" w14:textId="77777777" w:rsidR="00EE1836" w:rsidRPr="009C10A7" w:rsidRDefault="00EE1836" w:rsidP="00EE1836">
      <w:pPr>
        <w:pStyle w:val="af5"/>
        <w:spacing w:before="60"/>
        <w:ind w:left="709"/>
        <w:jc w:val="both"/>
      </w:pPr>
    </w:p>
    <w:p w14:paraId="2D6E128A" w14:textId="4035B413" w:rsidR="00EE1836" w:rsidRDefault="00EE1836" w:rsidP="00EE183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140"/>
        <w:jc w:val="center"/>
        <w:rPr>
          <w:b/>
          <w:bCs/>
          <w:caps/>
        </w:rPr>
      </w:pPr>
      <w:r w:rsidRPr="009C10A7">
        <w:rPr>
          <w:b/>
          <w:bCs/>
          <w:caps/>
        </w:rPr>
        <w:t>Соблюдение требований к заключению договора. КОНФИДЕНЦИАЛЬНОСТЬ</w:t>
      </w:r>
    </w:p>
    <w:p w14:paraId="674A1072" w14:textId="77777777" w:rsidR="00B40688" w:rsidRPr="009C10A7" w:rsidRDefault="00B40688" w:rsidP="00B40688">
      <w:pPr>
        <w:widowControl w:val="0"/>
        <w:shd w:val="clear" w:color="auto" w:fill="FFFFFF"/>
        <w:autoSpaceDE w:val="0"/>
        <w:autoSpaceDN w:val="0"/>
        <w:adjustRightInd w:val="0"/>
        <w:ind w:left="709" w:right="140"/>
        <w:rPr>
          <w:b/>
          <w:bCs/>
          <w:caps/>
        </w:rPr>
      </w:pPr>
    </w:p>
    <w:p w14:paraId="5B9927D8" w14:textId="77777777" w:rsidR="00EE1836" w:rsidRPr="009C10A7" w:rsidRDefault="00EE1836" w:rsidP="00EE1836">
      <w:pPr>
        <w:pStyle w:val="af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right="140" w:firstLine="1"/>
        <w:jc w:val="both"/>
      </w:pPr>
      <w:r w:rsidRPr="009C10A7">
        <w:tab/>
        <w:t xml:space="preserve">  Исполнитель заверяет Заказчика и гарантирует ему, что:</w:t>
      </w:r>
    </w:p>
    <w:p w14:paraId="49E5DC95" w14:textId="4ED914AE" w:rsidR="00EE1836" w:rsidRPr="009C10A7" w:rsidRDefault="00C8133E" w:rsidP="00EE1836">
      <w:pPr>
        <w:widowControl w:val="0"/>
        <w:shd w:val="clear" w:color="auto" w:fill="FFFFFF"/>
        <w:autoSpaceDE w:val="0"/>
        <w:autoSpaceDN w:val="0"/>
        <w:adjustRightInd w:val="0"/>
        <w:ind w:right="140"/>
        <w:jc w:val="both"/>
      </w:pPr>
      <w:r w:rsidRPr="009C10A7">
        <w:t xml:space="preserve">            </w:t>
      </w:r>
      <w:r w:rsidR="00EE1836" w:rsidRPr="009C10A7"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124C1D7E" w14:textId="5E0ADB36" w:rsidR="00EE1836" w:rsidRPr="009C10A7" w:rsidRDefault="00C8133E" w:rsidP="00EE1836">
      <w:pPr>
        <w:widowControl w:val="0"/>
        <w:shd w:val="clear" w:color="auto" w:fill="FFFFFF"/>
        <w:autoSpaceDE w:val="0"/>
        <w:autoSpaceDN w:val="0"/>
        <w:adjustRightInd w:val="0"/>
        <w:ind w:right="140"/>
        <w:jc w:val="both"/>
      </w:pPr>
      <w:r w:rsidRPr="009C10A7">
        <w:t xml:space="preserve">           </w:t>
      </w:r>
      <w:r w:rsidR="00EE1836" w:rsidRPr="009C10A7">
        <w:t>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Исполнителя, и заключением Договора они не нарушают ни одно из положений уставных, внутренних документов и решений органов управления;</w:t>
      </w:r>
    </w:p>
    <w:p w14:paraId="67C07787" w14:textId="45F4FD01" w:rsidR="00EE1836" w:rsidRPr="009C10A7" w:rsidRDefault="00C8133E" w:rsidP="00EE1836">
      <w:pPr>
        <w:widowControl w:val="0"/>
        <w:shd w:val="clear" w:color="auto" w:fill="FFFFFF"/>
        <w:autoSpaceDE w:val="0"/>
        <w:autoSpaceDN w:val="0"/>
        <w:adjustRightInd w:val="0"/>
        <w:ind w:right="140"/>
        <w:jc w:val="both"/>
      </w:pPr>
      <w:r w:rsidRPr="009C10A7">
        <w:t xml:space="preserve">          </w:t>
      </w:r>
      <w:r w:rsidR="00EE1836" w:rsidRPr="009C10A7">
        <w:t>- если в период действия Договора в полномочиях органов/представителей Исполнителя произойдут какие-либо изменения либо произойдет изменение органов/представителей Исполнителя, Исполнитель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Исполнителя,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Исполнитель.</w:t>
      </w:r>
    </w:p>
    <w:p w14:paraId="3CD286B3" w14:textId="1D3A0433" w:rsidR="00C8133E" w:rsidRPr="009C10A7" w:rsidRDefault="00EE1836" w:rsidP="00C8133E">
      <w:pPr>
        <w:widowControl w:val="0"/>
        <w:shd w:val="clear" w:color="auto" w:fill="FFFFFF"/>
        <w:autoSpaceDE w:val="0"/>
        <w:autoSpaceDN w:val="0"/>
        <w:adjustRightInd w:val="0"/>
        <w:ind w:right="140"/>
        <w:jc w:val="both"/>
        <w:rPr>
          <w:spacing w:val="1"/>
        </w:rPr>
      </w:pPr>
      <w:r w:rsidRPr="009C10A7">
        <w:t>Указанные заверения являются существенными для Заказчика.</w:t>
      </w:r>
      <w:r w:rsidR="00C8133E" w:rsidRPr="009C10A7">
        <w:rPr>
          <w:spacing w:val="1"/>
        </w:rPr>
        <w:t xml:space="preserve">   </w:t>
      </w:r>
    </w:p>
    <w:p w14:paraId="4965C006" w14:textId="6DD2BB44" w:rsidR="00C8133E" w:rsidRPr="00886692" w:rsidRDefault="00C8133E" w:rsidP="00C8133E">
      <w:pPr>
        <w:pStyle w:val="af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right="140" w:firstLine="1"/>
        <w:jc w:val="both"/>
        <w:rPr>
          <w:bCs/>
          <w:caps/>
        </w:rPr>
      </w:pPr>
      <w:r w:rsidRPr="00886692">
        <w:rPr>
          <w:bCs/>
          <w:caps/>
        </w:rPr>
        <w:t xml:space="preserve"> </w:t>
      </w:r>
      <w:r w:rsidRPr="00886692">
        <w:rPr>
          <w:spacing w:val="1"/>
        </w:rPr>
        <w:t>Исполнитель также заверяет и гарантирует Заказчику следующее:</w:t>
      </w:r>
    </w:p>
    <w:p w14:paraId="0EE917F9" w14:textId="77777777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9"/>
        <w:jc w:val="both"/>
      </w:pPr>
      <w:r w:rsidRPr="009C10A7">
        <w:t xml:space="preserve">- зарегистрирован в </w:t>
      </w:r>
      <w:r w:rsidRPr="009735EB">
        <w:t>ЕГРЮЛ</w:t>
      </w:r>
      <w:r w:rsidRPr="009C10A7">
        <w:t xml:space="preserve"> надлежащим образом;</w:t>
      </w:r>
    </w:p>
    <w:p w14:paraId="1F497544" w14:textId="2DF56C18" w:rsidR="00C8133E" w:rsidRPr="009C10A7" w:rsidRDefault="00C8133E" w:rsidP="00C8133E">
      <w:pPr>
        <w:widowControl w:val="0"/>
        <w:autoSpaceDE w:val="0"/>
        <w:autoSpaceDN w:val="0"/>
        <w:adjustRightInd w:val="0"/>
        <w:ind w:right="140"/>
        <w:jc w:val="both"/>
      </w:pPr>
      <w:r w:rsidRPr="009C10A7">
        <w:t xml:space="preserve">            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602461F5" w14:textId="1DF97053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7"/>
        <w:jc w:val="both"/>
      </w:pPr>
      <w:r w:rsidRPr="009C10A7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6ECECCF1" w14:textId="79F0CB47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7"/>
        <w:jc w:val="both"/>
      </w:pPr>
      <w:r w:rsidRPr="009C10A7"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E992AB2" w14:textId="39161893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7"/>
        <w:jc w:val="both"/>
      </w:pPr>
      <w:r w:rsidRPr="009C10A7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2507ACEE" w14:textId="1B7175B1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9"/>
        <w:jc w:val="both"/>
      </w:pPr>
      <w:r w:rsidRPr="009C10A7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281FE21" w14:textId="2AE2DFBD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9"/>
        <w:jc w:val="both"/>
      </w:pPr>
      <w:r w:rsidRPr="009C10A7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FFEFF65" w14:textId="231FB265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9"/>
        <w:jc w:val="both"/>
      </w:pPr>
      <w:r w:rsidRPr="009C10A7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498A381" w14:textId="74B7FB50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9"/>
        <w:jc w:val="both"/>
      </w:pPr>
      <w:r w:rsidRPr="009C10A7">
        <w:t>- своевременно и в полном объеме уплачивает налоги, сборы и страховые взносы;</w:t>
      </w:r>
    </w:p>
    <w:p w14:paraId="5EC54F39" w14:textId="6F60968F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9"/>
        <w:jc w:val="both"/>
        <w:rPr>
          <w:i/>
        </w:rPr>
      </w:pPr>
      <w:r w:rsidRPr="009C10A7">
        <w:t>- отражает в налоговой отчетности по НДС все суммы НДС, предъявленные Заказчику;</w:t>
      </w:r>
    </w:p>
    <w:p w14:paraId="527D22DC" w14:textId="1D239365" w:rsidR="00C8133E" w:rsidRPr="009C10A7" w:rsidRDefault="00C8133E" w:rsidP="00C8133E">
      <w:pPr>
        <w:widowControl w:val="0"/>
        <w:autoSpaceDE w:val="0"/>
        <w:autoSpaceDN w:val="0"/>
        <w:adjustRightInd w:val="0"/>
        <w:ind w:right="140" w:firstLine="709"/>
        <w:jc w:val="both"/>
      </w:pPr>
      <w:r w:rsidRPr="009C10A7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867223A" w14:textId="0F54CE81" w:rsidR="00C8133E" w:rsidRPr="009C10A7" w:rsidRDefault="00C8133E" w:rsidP="00C8133E">
      <w:pPr>
        <w:widowControl w:val="0"/>
        <w:shd w:val="clear" w:color="auto" w:fill="FFFFFF"/>
        <w:autoSpaceDE w:val="0"/>
        <w:autoSpaceDN w:val="0"/>
        <w:adjustRightInd w:val="0"/>
        <w:ind w:right="140"/>
        <w:jc w:val="both"/>
      </w:pPr>
      <w:r w:rsidRPr="009C10A7">
        <w:t xml:space="preserve">           Указанные заверения являются существенными для Заказчика.</w:t>
      </w:r>
    </w:p>
    <w:p w14:paraId="3EC7C677" w14:textId="145CEBF1" w:rsidR="00E663D4" w:rsidRPr="00886692" w:rsidRDefault="00E663D4" w:rsidP="00E62888">
      <w:pPr>
        <w:pStyle w:val="af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right="140"/>
        <w:jc w:val="both"/>
        <w:rPr>
          <w:bCs/>
          <w:caps/>
        </w:rPr>
      </w:pPr>
      <w:r w:rsidRPr="00886692">
        <w:rPr>
          <w:spacing w:val="-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26A229F3" w14:textId="77777777" w:rsidR="00C955FC" w:rsidRPr="009C10A7" w:rsidRDefault="00C955FC" w:rsidP="00C955FC">
      <w:pPr>
        <w:pStyle w:val="a7"/>
        <w:numPr>
          <w:ilvl w:val="0"/>
          <w:numId w:val="3"/>
        </w:numPr>
        <w:spacing w:before="240" w:after="240"/>
        <w:jc w:val="center"/>
        <w:rPr>
          <w:b/>
          <w:szCs w:val="24"/>
        </w:rPr>
      </w:pPr>
      <w:r w:rsidRPr="009C10A7">
        <w:rPr>
          <w:b/>
          <w:szCs w:val="24"/>
        </w:rPr>
        <w:t>АНТИКОРРУПЦИОННАЯ ОГОВОРКА</w:t>
      </w:r>
    </w:p>
    <w:p w14:paraId="363013C3" w14:textId="77777777" w:rsidR="00C955FC" w:rsidRPr="009C10A7" w:rsidRDefault="00C955FC" w:rsidP="00C955F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 Исполнителю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6D72FA6D" w14:textId="77777777" w:rsidR="00C955FC" w:rsidRPr="009C10A7" w:rsidRDefault="00C955FC" w:rsidP="00C955F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Исполнитель настоящим подтверждает, что он ознакомился с Антикоррупционной хартией российского бизнеса и Антикоррупционной политикой заказчика  (представленными на официальном сайте ПАО «Россети Центр и Приволжье»), полностью принимает положения Антикоррупционной политики ПАО «Россети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14:paraId="6EFE1896" w14:textId="77777777" w:rsidR="00C955FC" w:rsidRPr="009C10A7" w:rsidRDefault="00C955FC" w:rsidP="00C955F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25022F66" w14:textId="3BFD9B4D" w:rsidR="00C955FC" w:rsidRPr="009C10A7" w:rsidRDefault="00C955FC" w:rsidP="00C955FC">
      <w:pPr>
        <w:pStyle w:val="a7"/>
        <w:spacing w:before="60"/>
        <w:rPr>
          <w:szCs w:val="24"/>
        </w:rPr>
      </w:pPr>
      <w:r w:rsidRPr="009C10A7">
        <w:rPr>
          <w:szCs w:val="24"/>
        </w:rPr>
        <w:t xml:space="preserve">             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</w:t>
      </w:r>
      <w:r w:rsidR="00090B4C">
        <w:rPr>
          <w:szCs w:val="24"/>
        </w:rPr>
        <w:t>услуг</w:t>
      </w:r>
      <w:r w:rsidRPr="009C10A7">
        <w:rPr>
          <w:szCs w:val="24"/>
        </w:rPr>
        <w:t>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5FE12E19" w14:textId="23F5BA76" w:rsidR="00C955FC" w:rsidRPr="009C10A7" w:rsidRDefault="00C955FC" w:rsidP="00246DA4">
      <w:pPr>
        <w:pStyle w:val="a7"/>
        <w:numPr>
          <w:ilvl w:val="1"/>
          <w:numId w:val="3"/>
        </w:numPr>
        <w:spacing w:before="0"/>
        <w:rPr>
          <w:szCs w:val="24"/>
        </w:rPr>
      </w:pPr>
      <w:r w:rsidRPr="009C10A7">
        <w:rPr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 – 8.3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</w:t>
      </w:r>
      <w:r w:rsidR="00246DA4">
        <w:rPr>
          <w:szCs w:val="24"/>
        </w:rPr>
        <w:t xml:space="preserve">                      </w:t>
      </w:r>
      <w:r w:rsidRPr="009C10A7">
        <w:rPr>
          <w:szCs w:val="24"/>
        </w:rPr>
        <w:t xml:space="preserve"> с даты</w:t>
      </w:r>
      <w:r w:rsidR="00246DA4">
        <w:rPr>
          <w:szCs w:val="24"/>
        </w:rPr>
        <w:t xml:space="preserve"> </w:t>
      </w:r>
      <w:r w:rsidRPr="009C10A7">
        <w:rPr>
          <w:szCs w:val="24"/>
        </w:rPr>
        <w:t>направления письменного уведомления.</w:t>
      </w:r>
      <w:r w:rsidRPr="009C10A7">
        <w:rPr>
          <w:szCs w:val="24"/>
        </w:rPr>
        <w:br/>
        <w:t xml:space="preserve">           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14:paraId="4BD43280" w14:textId="1CC1718E" w:rsidR="00C955FC" w:rsidRPr="00886692" w:rsidRDefault="00C955FC" w:rsidP="00C955FC">
      <w:pPr>
        <w:pStyle w:val="af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right="140"/>
        <w:jc w:val="both"/>
        <w:rPr>
          <w:bCs/>
          <w:caps/>
        </w:rPr>
      </w:pPr>
      <w:r w:rsidRPr="00886692">
        <w:t>В случае нарушения одной из Сторон обязательств по соблюдению требований, предусмотренных пунктами 8.1, 8.2 настоящего Договора, и 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7C8834A0" w14:textId="77777777" w:rsidR="00822697" w:rsidRPr="009C10A7" w:rsidRDefault="00822697" w:rsidP="00E3100E">
      <w:pPr>
        <w:pStyle w:val="a7"/>
        <w:numPr>
          <w:ilvl w:val="0"/>
          <w:numId w:val="3"/>
        </w:numPr>
        <w:spacing w:before="240" w:after="240"/>
        <w:jc w:val="center"/>
        <w:rPr>
          <w:b/>
          <w:szCs w:val="24"/>
        </w:rPr>
      </w:pPr>
      <w:r w:rsidRPr="009C10A7">
        <w:rPr>
          <w:b/>
          <w:szCs w:val="24"/>
        </w:rPr>
        <w:t>ОТВЕТСТВЕННОСТЬ СТОРОН</w:t>
      </w:r>
    </w:p>
    <w:p w14:paraId="1057CBD3" w14:textId="6AA3F270" w:rsidR="00822697" w:rsidRPr="009C10A7" w:rsidRDefault="00822697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законодательством.</w:t>
      </w:r>
    </w:p>
    <w:p w14:paraId="2E98AAA6" w14:textId="770B1258" w:rsidR="00CC1D8C" w:rsidRPr="009C10A7" w:rsidRDefault="00CC1D8C" w:rsidP="00CC1D8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7ECBB5D2" w14:textId="2ADD5C76" w:rsidR="00CC1D8C" w:rsidRPr="009C10A7" w:rsidRDefault="00CC1D8C" w:rsidP="00CC1D8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0930EF51" w14:textId="7381E849" w:rsidR="00CC1D8C" w:rsidRPr="009C10A7" w:rsidRDefault="00CC1D8C" w:rsidP="00CC1D8C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В случае просрочки оплаты оказанных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</w:t>
      </w:r>
      <w:r w:rsidR="009735EB">
        <w:rPr>
          <w:szCs w:val="24"/>
        </w:rPr>
        <w:t>у</w:t>
      </w:r>
      <w:r w:rsidR="00090B4C">
        <w:rPr>
          <w:szCs w:val="24"/>
        </w:rPr>
        <w:t>слуг</w:t>
      </w:r>
      <w:r w:rsidRPr="009C10A7">
        <w:rPr>
          <w:szCs w:val="24"/>
        </w:rPr>
        <w:t>.</w:t>
      </w:r>
    </w:p>
    <w:p w14:paraId="59D81A53" w14:textId="77777777" w:rsidR="00A52399" w:rsidRPr="009C10A7" w:rsidRDefault="00A52399" w:rsidP="00A5239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14:paraId="5276C74E" w14:textId="64D1F987" w:rsidR="00A52399" w:rsidRPr="009C10A7" w:rsidRDefault="00A52399" w:rsidP="00A52399">
      <w:pPr>
        <w:pStyle w:val="a7"/>
        <w:spacing w:before="60"/>
        <w:rPr>
          <w:szCs w:val="24"/>
        </w:rPr>
      </w:pPr>
      <w:r w:rsidRPr="009C10A7">
        <w:rPr>
          <w:szCs w:val="24"/>
        </w:rPr>
        <w:t xml:space="preserve">            -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 </w:t>
      </w:r>
    </w:p>
    <w:p w14:paraId="31C8DD6B" w14:textId="169A1969" w:rsidR="00A52399" w:rsidRPr="009C10A7" w:rsidRDefault="00A52399" w:rsidP="00A52399">
      <w:pPr>
        <w:pStyle w:val="a7"/>
        <w:spacing w:before="60"/>
        <w:rPr>
          <w:szCs w:val="24"/>
        </w:rPr>
      </w:pPr>
      <w:r w:rsidRPr="009C10A7">
        <w:rPr>
          <w:szCs w:val="24"/>
        </w:rPr>
        <w:t xml:space="preserve">           - за несоблюдение Исполнителем установленных по Договору сроков оказания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(в т. ч. этапов </w:t>
      </w:r>
      <w:r w:rsidR="00090B4C">
        <w:rPr>
          <w:szCs w:val="24"/>
        </w:rPr>
        <w:t>услуг</w:t>
      </w:r>
      <w:r w:rsidRPr="009C10A7">
        <w:rPr>
          <w:szCs w:val="24"/>
        </w:rPr>
        <w:t>) – неустойки в размере 0,1% от цены Договора за каждый день просрочки до надлежащего исполнения обязательства;</w:t>
      </w:r>
    </w:p>
    <w:p w14:paraId="468C61B5" w14:textId="43584EF7" w:rsidR="00A52399" w:rsidRPr="009C10A7" w:rsidRDefault="00A52399" w:rsidP="00A52399">
      <w:pPr>
        <w:pStyle w:val="a7"/>
        <w:spacing w:before="60"/>
        <w:rPr>
          <w:szCs w:val="24"/>
        </w:rPr>
      </w:pPr>
      <w:r w:rsidRPr="009C10A7">
        <w:rPr>
          <w:szCs w:val="24"/>
        </w:rPr>
        <w:t xml:space="preserve">          - за каждое нарушение иных условий Договора – штраф в размере 0,1% от цены Договора.</w:t>
      </w:r>
    </w:p>
    <w:p w14:paraId="4CD089C6" w14:textId="2DDA3512" w:rsidR="00A52399" w:rsidRPr="009C10A7" w:rsidRDefault="00A52399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2732B720" w14:textId="30B12999" w:rsidR="00A52399" w:rsidRPr="009C10A7" w:rsidRDefault="00A52399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В случае неисполнения Исполнителем обязанностей, установленных п. 5.1.4</w:t>
      </w:r>
      <w:r w:rsidR="00306967" w:rsidRPr="009C10A7">
        <w:rPr>
          <w:szCs w:val="24"/>
        </w:rPr>
        <w:t>.</w:t>
      </w:r>
      <w:r w:rsidRPr="009C10A7">
        <w:rPr>
          <w:szCs w:val="24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7959DF6" w14:textId="25DE53FE" w:rsidR="00306967" w:rsidRPr="009C10A7" w:rsidRDefault="00306967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</w:p>
    <w:p w14:paraId="13330E22" w14:textId="1FD5E823" w:rsidR="0019253E" w:rsidRPr="009C10A7" w:rsidRDefault="00306967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28B1F5D6" w14:textId="7D4C8AA5" w:rsidR="0019253E" w:rsidRPr="009C10A7" w:rsidRDefault="00306967" w:rsidP="0019253E">
      <w:pPr>
        <w:widowControl w:val="0"/>
        <w:tabs>
          <w:tab w:val="left" w:pos="1276"/>
        </w:tabs>
        <w:ind w:firstLine="709"/>
        <w:jc w:val="both"/>
      </w:pPr>
      <w:r w:rsidRPr="009C10A7"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22799CA" w14:textId="5AE39136" w:rsidR="00306967" w:rsidRPr="009C10A7" w:rsidRDefault="0019253E" w:rsidP="00306967">
      <w:pPr>
        <w:widowControl w:val="0"/>
        <w:autoSpaceDE w:val="0"/>
        <w:autoSpaceDN w:val="0"/>
        <w:adjustRightInd w:val="0"/>
        <w:ind w:right="140" w:firstLine="709"/>
        <w:jc w:val="both"/>
      </w:pPr>
      <w:r w:rsidRPr="009C10A7">
        <w:t>- </w:t>
      </w:r>
      <w:r w:rsidR="00306967" w:rsidRPr="009C10A7">
        <w:t xml:space="preserve">предъявление третьими лицами, купившими у Заказчика товары (работы, </w:t>
      </w:r>
      <w:r w:rsidR="00090B4C">
        <w:t>услуг</w:t>
      </w:r>
      <w:r w:rsidR="00306967" w:rsidRPr="009C10A7">
        <w:t>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4E30D128" w14:textId="14439C66" w:rsidR="0019253E" w:rsidRPr="009C10A7" w:rsidRDefault="00306967" w:rsidP="00306967">
      <w:pPr>
        <w:widowControl w:val="0"/>
        <w:ind w:firstLine="709"/>
        <w:jc w:val="both"/>
      </w:pPr>
      <w:r w:rsidRPr="009C10A7">
        <w:t xml:space="preserve">      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41D4D122" w14:textId="71D11525" w:rsidR="0019253E" w:rsidRPr="009C10A7" w:rsidRDefault="00306967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9.9.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7D252DFD" w14:textId="687F0C85" w:rsidR="00306967" w:rsidRPr="009C10A7" w:rsidRDefault="00306967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Исполнитель несет ответственность за несоблюдение обязательств, предусмотренных п. 5.1.10 Договора,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</w:t>
      </w:r>
    </w:p>
    <w:p w14:paraId="6D102E0B" w14:textId="3D443E13" w:rsidR="00306967" w:rsidRPr="009C10A7" w:rsidRDefault="00306967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Стоимость подлежащих оплате Заказчиком оказанных Исполнителем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по Договору.</w:t>
      </w:r>
    </w:p>
    <w:p w14:paraId="74144AE3" w14:textId="07FC6DC6" w:rsidR="00306967" w:rsidRPr="009C10A7" w:rsidRDefault="00306967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Ответственность Сторон в иных случаях определяется в соответствии </w:t>
      </w:r>
      <w:r w:rsidRPr="009C10A7">
        <w:rPr>
          <w:szCs w:val="24"/>
        </w:rPr>
        <w:br/>
        <w:t>с законодательством Российской Федерации.</w:t>
      </w:r>
    </w:p>
    <w:p w14:paraId="1C67EAE2" w14:textId="77777777" w:rsidR="00573E0C" w:rsidRPr="009C10A7" w:rsidRDefault="00573E0C" w:rsidP="00C94A17">
      <w:pPr>
        <w:jc w:val="center"/>
        <w:rPr>
          <w:b/>
          <w:spacing w:val="-4"/>
        </w:rPr>
      </w:pPr>
    </w:p>
    <w:p w14:paraId="59AA984C" w14:textId="3BD8C6E6" w:rsidR="00A92D65" w:rsidRDefault="00A92D65" w:rsidP="00E3100E">
      <w:pPr>
        <w:numPr>
          <w:ilvl w:val="0"/>
          <w:numId w:val="3"/>
        </w:numPr>
        <w:jc w:val="center"/>
        <w:rPr>
          <w:b/>
          <w:spacing w:val="-4"/>
        </w:rPr>
      </w:pPr>
      <w:r w:rsidRPr="009C10A7">
        <w:rPr>
          <w:b/>
          <w:spacing w:val="-4"/>
        </w:rPr>
        <w:t>ОБСТОЯТЕЛЬСТВ</w:t>
      </w:r>
      <w:r w:rsidR="00306967" w:rsidRPr="009C10A7">
        <w:rPr>
          <w:b/>
          <w:spacing w:val="-4"/>
        </w:rPr>
        <w:t>А</w:t>
      </w:r>
      <w:r w:rsidRPr="009C10A7">
        <w:rPr>
          <w:b/>
          <w:spacing w:val="-4"/>
        </w:rPr>
        <w:t xml:space="preserve"> НЕПРЕОДОЛИМОЙ СИЛЫ</w:t>
      </w:r>
    </w:p>
    <w:p w14:paraId="06532EC3" w14:textId="77777777" w:rsidR="00B40688" w:rsidRPr="009C10A7" w:rsidRDefault="00B40688" w:rsidP="00B40688">
      <w:pPr>
        <w:ind w:left="709"/>
        <w:rPr>
          <w:b/>
          <w:spacing w:val="-4"/>
        </w:rPr>
      </w:pPr>
    </w:p>
    <w:p w14:paraId="00A17E4B" w14:textId="77777777" w:rsidR="005E62E9" w:rsidRPr="009C10A7" w:rsidRDefault="00A92D65" w:rsidP="005E62E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4E76BF30" w14:textId="77777777" w:rsidR="00A92D65" w:rsidRPr="009C10A7" w:rsidRDefault="00A92D65" w:rsidP="005E62E9">
      <w:pPr>
        <w:pStyle w:val="a7"/>
        <w:spacing w:before="0"/>
        <w:ind w:firstLine="709"/>
        <w:rPr>
          <w:szCs w:val="24"/>
        </w:rPr>
      </w:pPr>
      <w:r w:rsidRPr="009C10A7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9C10A7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9C10A7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3C917A44" w14:textId="77777777" w:rsidR="00A92D65" w:rsidRPr="009C10A7" w:rsidRDefault="00A92D65" w:rsidP="005E62E9">
      <w:pPr>
        <w:pStyle w:val="a7"/>
        <w:spacing w:before="0"/>
        <w:ind w:firstLine="709"/>
        <w:rPr>
          <w:szCs w:val="24"/>
        </w:rPr>
      </w:pPr>
      <w:r w:rsidRPr="009C10A7">
        <w:rPr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340C623D" w14:textId="429E9B43" w:rsidR="00A92D65" w:rsidRPr="009C10A7" w:rsidRDefault="00A92D65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В случаях, предусмотренных в пункте </w:t>
      </w:r>
      <w:r w:rsidR="008E6C0F" w:rsidRPr="009C10A7">
        <w:rPr>
          <w:szCs w:val="24"/>
        </w:rPr>
        <w:t>10</w:t>
      </w:r>
      <w:r w:rsidR="00E50239" w:rsidRPr="009C10A7">
        <w:rPr>
          <w:szCs w:val="24"/>
        </w:rPr>
        <w:t>.</w:t>
      </w:r>
      <w:r w:rsidRPr="009C10A7">
        <w:rPr>
          <w:szCs w:val="24"/>
        </w:rPr>
        <w:t>1</w:t>
      </w:r>
      <w:r w:rsidR="00E50239" w:rsidRPr="009C10A7">
        <w:rPr>
          <w:szCs w:val="24"/>
        </w:rPr>
        <w:t xml:space="preserve"> </w:t>
      </w:r>
      <w:r w:rsidR="0065782E" w:rsidRPr="009C10A7">
        <w:rPr>
          <w:szCs w:val="24"/>
        </w:rPr>
        <w:t>договора</w:t>
      </w:r>
      <w:r w:rsidRPr="009C10A7">
        <w:rPr>
          <w:szCs w:val="24"/>
        </w:rPr>
        <w:t xml:space="preserve">, срок исполнения Сторонами обязательств по </w:t>
      </w:r>
      <w:r w:rsidR="00770FE0" w:rsidRPr="009C10A7">
        <w:rPr>
          <w:szCs w:val="24"/>
        </w:rPr>
        <w:t>Д</w:t>
      </w:r>
      <w:r w:rsidRPr="009C10A7">
        <w:rPr>
          <w:szCs w:val="24"/>
        </w:rPr>
        <w:t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5A218857" w14:textId="77777777" w:rsidR="005E62E9" w:rsidRPr="009C10A7" w:rsidRDefault="00A92D65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537844B3" w14:textId="77777777" w:rsidR="00A92D65" w:rsidRPr="009C10A7" w:rsidRDefault="00A92D65" w:rsidP="005E62E9">
      <w:pPr>
        <w:pStyle w:val="a7"/>
        <w:spacing w:before="0"/>
        <w:ind w:firstLine="709"/>
        <w:rPr>
          <w:szCs w:val="24"/>
        </w:rPr>
      </w:pPr>
      <w:r w:rsidRPr="009C10A7">
        <w:rPr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7F071BA" w14:textId="3E996E8E" w:rsidR="00822697" w:rsidRPr="009C10A7" w:rsidRDefault="00770FE0" w:rsidP="00E3100E">
      <w:pPr>
        <w:pStyle w:val="a7"/>
        <w:numPr>
          <w:ilvl w:val="0"/>
          <w:numId w:val="3"/>
        </w:numPr>
        <w:spacing w:before="240" w:after="240"/>
        <w:jc w:val="center"/>
        <w:rPr>
          <w:b/>
          <w:szCs w:val="24"/>
        </w:rPr>
      </w:pPr>
      <w:r w:rsidRPr="009C10A7">
        <w:rPr>
          <w:b/>
          <w:szCs w:val="24"/>
        </w:rPr>
        <w:t xml:space="preserve">ПОРЯДОК </w:t>
      </w:r>
      <w:r w:rsidR="00822697" w:rsidRPr="009C10A7">
        <w:rPr>
          <w:b/>
          <w:szCs w:val="24"/>
        </w:rPr>
        <w:t>РАЗРЕШЕНИ</w:t>
      </w:r>
      <w:r w:rsidRPr="009C10A7">
        <w:rPr>
          <w:b/>
          <w:szCs w:val="24"/>
        </w:rPr>
        <w:t>Я</w:t>
      </w:r>
      <w:r w:rsidR="00822697" w:rsidRPr="009C10A7">
        <w:rPr>
          <w:b/>
          <w:szCs w:val="24"/>
        </w:rPr>
        <w:t xml:space="preserve"> СПОРОВ</w:t>
      </w:r>
    </w:p>
    <w:p w14:paraId="6E47B938" w14:textId="39F01942" w:rsidR="004A4D5F" w:rsidRPr="00472A16" w:rsidRDefault="004A4D5F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472A16">
        <w:rPr>
          <w:szCs w:val="24"/>
        </w:rPr>
        <w:t> </w:t>
      </w:r>
      <w:r w:rsidR="00D04619" w:rsidRPr="00472A16">
        <w:rPr>
          <w:rFonts w:eastAsia="Calibri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="00D04619" w:rsidRPr="00472A16">
        <w:rPr>
          <w:szCs w:val="24"/>
        </w:rPr>
        <w:t xml:space="preserve">толкования, </w:t>
      </w:r>
      <w:r w:rsidR="00D04619" w:rsidRPr="00472A16">
        <w:rPr>
          <w:bCs/>
          <w:szCs w:val="24"/>
        </w:rPr>
        <w:t xml:space="preserve">изменения, исполнения, нарушения, </w:t>
      </w:r>
      <w:r w:rsidR="00D04619" w:rsidRPr="00472A16">
        <w:rPr>
          <w:rFonts w:eastAsia="Calibri"/>
          <w:szCs w:val="24"/>
        </w:rPr>
        <w:t xml:space="preserve">расторжения, прекращения и действительности, </w:t>
      </w:r>
      <w:r w:rsidR="00D04619" w:rsidRPr="00472A16">
        <w:rPr>
          <w:bCs/>
          <w:szCs w:val="24"/>
        </w:rPr>
        <w:t xml:space="preserve">по выбору истца </w:t>
      </w:r>
      <w:r w:rsidR="00D04619" w:rsidRPr="00472A16">
        <w:rPr>
          <w:rFonts w:eastAsia="Calibri"/>
          <w:szCs w:val="24"/>
        </w:rPr>
        <w:t xml:space="preserve">подлежат разрешению </w:t>
      </w:r>
      <w:r w:rsidR="00D04619" w:rsidRPr="00472A16">
        <w:rPr>
          <w:bCs/>
          <w:szCs w:val="24"/>
        </w:rPr>
        <w:t xml:space="preserve">в Арбитражном суде </w:t>
      </w:r>
      <w:r w:rsidR="000B3B61" w:rsidRPr="00472A16">
        <w:rPr>
          <w:bCs/>
          <w:szCs w:val="24"/>
        </w:rPr>
        <w:t>Ивановской области</w:t>
      </w:r>
      <w:r w:rsidR="00D04619" w:rsidRPr="00472A16">
        <w:rPr>
          <w:bCs/>
          <w:szCs w:val="24"/>
        </w:rPr>
        <w:t xml:space="preserve"> в соответствии с законодательством или </w:t>
      </w:r>
      <w:r w:rsidR="00D04619" w:rsidRPr="00472A16">
        <w:rPr>
          <w:rFonts w:eastAsia="Calibri"/>
          <w:szCs w:val="24"/>
        </w:rPr>
        <w:t>в порядке арбитража (третейского разбирательства</w:t>
      </w:r>
      <w:r w:rsidR="00D04619" w:rsidRPr="00472A16">
        <w:rPr>
          <w:szCs w:val="24"/>
        </w:rPr>
        <w:t>) в Арбитражном центре</w:t>
      </w:r>
      <w:r w:rsidR="00D04619" w:rsidRPr="00472A16">
        <w:rPr>
          <w:rFonts w:eastAsia="Calibri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="00D04619" w:rsidRPr="00472A16">
        <w:rPr>
          <w:szCs w:val="24"/>
        </w:rPr>
        <w:t>начала арбитража.</w:t>
      </w:r>
    </w:p>
    <w:p w14:paraId="40AFBFB5" w14:textId="098E05C6" w:rsidR="004A4D5F" w:rsidRPr="009C10A7" w:rsidRDefault="00D04619" w:rsidP="004A4D5F">
      <w:pPr>
        <w:pStyle w:val="a7"/>
        <w:spacing w:before="0"/>
        <w:ind w:firstLine="709"/>
        <w:rPr>
          <w:szCs w:val="24"/>
        </w:rPr>
      </w:pPr>
      <w:r w:rsidRPr="009C10A7">
        <w:rPr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315A4C43" w14:textId="7E65D8A4" w:rsidR="004A4D5F" w:rsidRPr="009C10A7" w:rsidRDefault="004A4D5F" w:rsidP="004A4D5F">
      <w:pPr>
        <w:pStyle w:val="a7"/>
        <w:spacing w:before="0"/>
        <w:ind w:firstLine="709"/>
        <w:rPr>
          <w:szCs w:val="24"/>
        </w:rPr>
      </w:pPr>
      <w:r w:rsidRPr="009C10A7">
        <w:rPr>
          <w:szCs w:val="24"/>
        </w:rPr>
        <w:t>Исполнитель</w:t>
      </w:r>
      <w:r w:rsidR="00D3091A" w:rsidRPr="009C10A7">
        <w:rPr>
          <w:szCs w:val="24"/>
        </w:rPr>
        <w:t xml:space="preserve">: </w:t>
      </w:r>
      <w:r w:rsidR="00D35B0B">
        <w:rPr>
          <w:szCs w:val="24"/>
        </w:rPr>
        <w:t>__________________</w:t>
      </w:r>
      <w:r w:rsidRPr="00B663AB">
        <w:rPr>
          <w:szCs w:val="24"/>
        </w:rPr>
        <w:t>;</w:t>
      </w:r>
    </w:p>
    <w:p w14:paraId="702C6115" w14:textId="0F28D63C" w:rsidR="004A4D5F" w:rsidRPr="009C10A7" w:rsidRDefault="004A4D5F" w:rsidP="004A4D5F">
      <w:pPr>
        <w:pStyle w:val="a7"/>
        <w:spacing w:before="0"/>
        <w:ind w:firstLine="709"/>
        <w:rPr>
          <w:szCs w:val="24"/>
        </w:rPr>
      </w:pPr>
      <w:r w:rsidRPr="009C10A7">
        <w:rPr>
          <w:szCs w:val="24"/>
        </w:rPr>
        <w:t>Заказчик:</w:t>
      </w:r>
      <w:r w:rsidR="004868AC" w:rsidRPr="009C10A7">
        <w:rPr>
          <w:szCs w:val="24"/>
        </w:rPr>
        <w:t xml:space="preserve"> </w:t>
      </w:r>
      <w:hyperlink r:id="rId8" w:history="1">
        <w:r w:rsidR="00D35B0B">
          <w:rPr>
            <w:rStyle w:val="ad"/>
            <w:color w:val="auto"/>
            <w:szCs w:val="24"/>
            <w:u w:val="none"/>
          </w:rPr>
          <w:t>______________________</w:t>
        </w:r>
      </w:hyperlink>
      <w:r w:rsidRPr="009C10A7">
        <w:rPr>
          <w:szCs w:val="24"/>
        </w:rPr>
        <w:t xml:space="preserve"> </w:t>
      </w:r>
    </w:p>
    <w:p w14:paraId="68391909" w14:textId="77777777" w:rsidR="00D04619" w:rsidRPr="00472A16" w:rsidRDefault="00D04619" w:rsidP="00D04619">
      <w:pPr>
        <w:shd w:val="clear" w:color="auto" w:fill="FFFFFF"/>
        <w:ind w:right="140" w:firstLine="703"/>
        <w:jc w:val="both"/>
      </w:pPr>
      <w:r w:rsidRPr="00472A16">
        <w:t>Вынесенное третейским судом решение будет окончательным и обязательным для Сторон.</w:t>
      </w:r>
    </w:p>
    <w:p w14:paraId="1EC0DF09" w14:textId="71825405" w:rsidR="00D04619" w:rsidRPr="00472A16" w:rsidRDefault="00D04619" w:rsidP="00D04619">
      <w:pPr>
        <w:pStyle w:val="a7"/>
        <w:spacing w:before="0"/>
        <w:ind w:firstLine="709"/>
        <w:rPr>
          <w:szCs w:val="24"/>
        </w:rPr>
      </w:pPr>
      <w:r w:rsidRPr="00472A16">
        <w:rPr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71954C0D" w14:textId="0DBA4B16" w:rsidR="00C70EDE" w:rsidRPr="009C10A7" w:rsidRDefault="004A4D5F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 Досудебный порядок урегулирования спора является обязательным. Срок ответа на претензию - 15 календарных дней со дня ее получения. Спор по имущественным требованиям </w:t>
      </w:r>
      <w:r w:rsidR="00C37BD8" w:rsidRPr="009C10A7">
        <w:rPr>
          <w:szCs w:val="24"/>
        </w:rPr>
        <w:t>Заказчика</w:t>
      </w:r>
      <w:r w:rsidRPr="009C10A7">
        <w:rPr>
          <w:szCs w:val="24"/>
        </w:rPr>
        <w:t xml:space="preserve"> может быть передан на разрешение суда п</w:t>
      </w:r>
      <w:r w:rsidR="00C37BD8" w:rsidRPr="009C10A7">
        <w:rPr>
          <w:szCs w:val="24"/>
        </w:rPr>
        <w:t xml:space="preserve">о истечении </w:t>
      </w:r>
      <w:r w:rsidR="00E50239" w:rsidRPr="009C10A7">
        <w:rPr>
          <w:szCs w:val="24"/>
        </w:rPr>
        <w:t>5 календарных дней</w:t>
      </w:r>
      <w:r w:rsidR="002B09FE" w:rsidRPr="009C10A7">
        <w:rPr>
          <w:szCs w:val="24"/>
        </w:rPr>
        <w:t xml:space="preserve"> с момента направления Заказчиком</w:t>
      </w:r>
      <w:r w:rsidRPr="009C10A7">
        <w:rPr>
          <w:szCs w:val="24"/>
        </w:rPr>
        <w:t xml:space="preserve"> претензии (требования) </w:t>
      </w:r>
      <w:r w:rsidR="00C37BD8" w:rsidRPr="009C10A7">
        <w:rPr>
          <w:szCs w:val="24"/>
        </w:rPr>
        <w:t>Исполнителю</w:t>
      </w:r>
      <w:r w:rsidRPr="009C10A7">
        <w:rPr>
          <w:szCs w:val="24"/>
        </w:rPr>
        <w:t>.</w:t>
      </w:r>
    </w:p>
    <w:p w14:paraId="67422EEB" w14:textId="727C3AA0" w:rsidR="00A92D65" w:rsidRPr="009C10A7" w:rsidRDefault="0057771F" w:rsidP="00A92D65">
      <w:pPr>
        <w:pStyle w:val="120"/>
        <w:numPr>
          <w:ilvl w:val="0"/>
          <w:numId w:val="3"/>
        </w:numPr>
        <w:autoSpaceDE w:val="0"/>
        <w:autoSpaceDN w:val="0"/>
        <w:spacing w:before="240" w:after="240"/>
        <w:ind w:firstLine="702"/>
        <w:rPr>
          <w:szCs w:val="24"/>
        </w:rPr>
      </w:pPr>
      <w:r w:rsidRPr="009C10A7">
        <w:rPr>
          <w:szCs w:val="24"/>
        </w:rPr>
        <w:t>ТОЛКОВАНИЕ ДОГОВОРА</w:t>
      </w:r>
    </w:p>
    <w:p w14:paraId="710ED0F3" w14:textId="1C891374" w:rsidR="00A92D65" w:rsidRPr="009C10A7" w:rsidRDefault="00A92D65" w:rsidP="00E3100E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 </w:t>
      </w:r>
      <w:r w:rsidR="00C602B9" w:rsidRPr="009C10A7">
        <w:rPr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</w:t>
      </w:r>
    </w:p>
    <w:p w14:paraId="6072E37A" w14:textId="08B988F8" w:rsidR="00A92D65" w:rsidRPr="009C10A7" w:rsidRDefault="00A92D65" w:rsidP="00E5023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 </w:t>
      </w:r>
      <w:r w:rsidR="00C602B9" w:rsidRPr="009C10A7">
        <w:rPr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58367C" w14:textId="77777777" w:rsidR="0057771F" w:rsidRPr="009C10A7" w:rsidRDefault="0057771F" w:rsidP="0057771F">
      <w:pPr>
        <w:pStyle w:val="a7"/>
        <w:spacing w:before="60"/>
        <w:ind w:left="709"/>
        <w:rPr>
          <w:szCs w:val="24"/>
        </w:rPr>
      </w:pPr>
    </w:p>
    <w:p w14:paraId="555040A4" w14:textId="73255C45" w:rsidR="0057771F" w:rsidRPr="009C10A7" w:rsidRDefault="0057771F" w:rsidP="004B2CD6">
      <w:pPr>
        <w:pStyle w:val="120"/>
        <w:numPr>
          <w:ilvl w:val="0"/>
          <w:numId w:val="3"/>
        </w:numPr>
        <w:autoSpaceDE w:val="0"/>
        <w:autoSpaceDN w:val="0"/>
        <w:spacing w:before="60" w:after="240"/>
        <w:ind w:left="709"/>
        <w:rPr>
          <w:szCs w:val="24"/>
        </w:rPr>
      </w:pPr>
      <w:r w:rsidRPr="009C10A7">
        <w:rPr>
          <w:szCs w:val="24"/>
        </w:rPr>
        <w:t>ЗАКЛЮЧИТЕЛЬНЫЕ ПОЛОЖЕНИЯ</w:t>
      </w:r>
    </w:p>
    <w:p w14:paraId="2E278374" w14:textId="28A719DD" w:rsidR="00C602B9" w:rsidRPr="009C10A7" w:rsidRDefault="00A92D65" w:rsidP="00C602B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 </w:t>
      </w:r>
      <w:r w:rsidR="00C602B9" w:rsidRPr="009C10A7">
        <w:rPr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328D9A0F" w14:textId="50C845B8" w:rsidR="00A92D65" w:rsidRPr="009C10A7" w:rsidRDefault="00A92D65" w:rsidP="0057771F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контрагентом и Обществом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D5C0A03" w14:textId="2D980568" w:rsidR="00A92D65" w:rsidRPr="009C10A7" w:rsidRDefault="00A92D65" w:rsidP="0057771F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3C14439E" w14:textId="06E65674" w:rsidR="00C602B9" w:rsidRPr="009C10A7" w:rsidRDefault="00C602B9" w:rsidP="0057771F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 </w:t>
      </w:r>
    </w:p>
    <w:p w14:paraId="4D8F642D" w14:textId="58754490" w:rsidR="00C602B9" w:rsidRPr="009C10A7" w:rsidRDefault="00C602B9" w:rsidP="00C602B9">
      <w:pPr>
        <w:pStyle w:val="a7"/>
        <w:spacing w:before="60"/>
        <w:rPr>
          <w:szCs w:val="24"/>
        </w:rPr>
      </w:pPr>
      <w:r w:rsidRPr="009C10A7">
        <w:rPr>
          <w:szCs w:val="24"/>
        </w:rPr>
        <w:t xml:space="preserve">            Под потерей интереса в настоящем пункте Стороны понимают утрату Заказчиком необходимости в получении товаров, работ, </w:t>
      </w:r>
      <w:r w:rsidR="00090B4C">
        <w:rPr>
          <w:szCs w:val="24"/>
        </w:rPr>
        <w:t>услуг</w:t>
      </w:r>
      <w:r w:rsidRPr="009C10A7">
        <w:rPr>
          <w:szCs w:val="24"/>
        </w:rPr>
        <w:t>, в том числе, вследствие отказа третьих лиц от работ/</w:t>
      </w:r>
      <w:r w:rsidR="00090B4C">
        <w:rPr>
          <w:szCs w:val="24"/>
        </w:rPr>
        <w:t>услуг</w:t>
      </w:r>
      <w:r w:rsidRPr="009C10A7">
        <w:rPr>
          <w:szCs w:val="24"/>
        </w:rPr>
        <w:t xml:space="preserve"> Заказчика (например, отказа от договора технологического присоединения/оказания дополнительных </w:t>
      </w:r>
      <w:r w:rsidR="00090B4C">
        <w:rPr>
          <w:szCs w:val="24"/>
        </w:rPr>
        <w:t>услуг</w:t>
      </w:r>
      <w:r w:rsidRPr="009C10A7">
        <w:rPr>
          <w:szCs w:val="24"/>
        </w:rPr>
        <w:t>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4EF909C1" w14:textId="77777777" w:rsidR="00A92D65" w:rsidRPr="009C10A7" w:rsidRDefault="00A92D65" w:rsidP="0057771F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2F803E9" w14:textId="3FACC9C6" w:rsidR="00A92D65" w:rsidRPr="009C10A7" w:rsidRDefault="00A92D65" w:rsidP="0057771F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62C5836D" w14:textId="40F8A752" w:rsidR="00C602B9" w:rsidRPr="009C10A7" w:rsidRDefault="00C602B9" w:rsidP="0057771F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51B3EF2C" w14:textId="77777777" w:rsidR="00C602B9" w:rsidRPr="009C10A7" w:rsidRDefault="00C602B9" w:rsidP="00C602B9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9C10A7">
        <w:rPr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62AE575D" w14:textId="5B2EDDEF" w:rsidR="00A92D65" w:rsidRPr="00B45A12" w:rsidRDefault="00A92D65" w:rsidP="00B45A12">
      <w:pPr>
        <w:pStyle w:val="a7"/>
        <w:numPr>
          <w:ilvl w:val="1"/>
          <w:numId w:val="3"/>
        </w:numPr>
        <w:spacing w:before="60"/>
        <w:rPr>
          <w:szCs w:val="24"/>
        </w:rPr>
      </w:pPr>
      <w:r w:rsidRPr="00B45A12">
        <w:rPr>
          <w:szCs w:val="24"/>
        </w:rPr>
        <w:t>Все указанные в настоящем договоре приложения являются его неотъемлемой частью.</w:t>
      </w:r>
    </w:p>
    <w:p w14:paraId="555A776E" w14:textId="77777777" w:rsidR="00A92D65" w:rsidRPr="009C10A7" w:rsidRDefault="00A92D65" w:rsidP="00A92D65">
      <w:pPr>
        <w:pStyle w:val="af5"/>
        <w:ind w:left="0" w:firstLine="709"/>
        <w:jc w:val="both"/>
      </w:pPr>
      <w:r w:rsidRPr="009C10A7">
        <w:t>Приложения к настоящему договору:</w:t>
      </w:r>
    </w:p>
    <w:p w14:paraId="0AA49F57" w14:textId="4A30923C" w:rsidR="00EC5284" w:rsidRPr="009C10A7" w:rsidRDefault="00EC5284" w:rsidP="00EC5284">
      <w:pPr>
        <w:ind w:firstLine="540"/>
        <w:jc w:val="both"/>
      </w:pPr>
      <w:r w:rsidRPr="009C10A7">
        <w:t>Приложени</w:t>
      </w:r>
      <w:r w:rsidR="00A632C0" w:rsidRPr="009C10A7">
        <w:t>е</w:t>
      </w:r>
      <w:r w:rsidRPr="009C10A7">
        <w:t xml:space="preserve"> №</w:t>
      </w:r>
      <w:r w:rsidR="00B653B3" w:rsidRPr="009C10A7">
        <w:t xml:space="preserve"> </w:t>
      </w:r>
      <w:r w:rsidR="00EE7B3E" w:rsidRPr="009C10A7">
        <w:t xml:space="preserve">1 - </w:t>
      </w:r>
      <w:r w:rsidR="00C602B9" w:rsidRPr="009C10A7">
        <w:t>Перечень</w:t>
      </w:r>
      <w:r w:rsidR="00A37F46" w:rsidRPr="009C10A7">
        <w:t xml:space="preserve"> </w:t>
      </w:r>
      <w:r w:rsidR="00090B4C">
        <w:t>услуг</w:t>
      </w:r>
      <w:r w:rsidRPr="009C10A7">
        <w:t xml:space="preserve"> </w:t>
      </w:r>
      <w:r w:rsidR="00810A98" w:rsidRPr="009C10A7">
        <w:t xml:space="preserve">на </w:t>
      </w:r>
      <w:r w:rsidR="00A37F46" w:rsidRPr="009C10A7">
        <w:t>1</w:t>
      </w:r>
      <w:r w:rsidRPr="009C10A7">
        <w:t>стр.</w:t>
      </w:r>
      <w:r w:rsidR="008C6C2D">
        <w:t>;</w:t>
      </w:r>
      <w:r w:rsidRPr="009C10A7">
        <w:t xml:space="preserve"> </w:t>
      </w:r>
    </w:p>
    <w:p w14:paraId="6881810E" w14:textId="1636AA51" w:rsidR="00A92D65" w:rsidRPr="009C10A7" w:rsidRDefault="00A632C0" w:rsidP="00A92D65">
      <w:pPr>
        <w:ind w:firstLine="540"/>
        <w:jc w:val="both"/>
      </w:pPr>
      <w:r w:rsidRPr="009C10A7">
        <w:t>Приложение</w:t>
      </w:r>
      <w:r w:rsidR="00A92D65" w:rsidRPr="009C10A7">
        <w:t xml:space="preserve"> №</w:t>
      </w:r>
      <w:r w:rsidR="00B653B3" w:rsidRPr="009C10A7">
        <w:t xml:space="preserve"> </w:t>
      </w:r>
      <w:r w:rsidR="00EC5284" w:rsidRPr="009C10A7">
        <w:t>2</w:t>
      </w:r>
      <w:r w:rsidR="00EE7B3E" w:rsidRPr="009C10A7">
        <w:t xml:space="preserve"> - </w:t>
      </w:r>
      <w:r w:rsidR="00A37F46" w:rsidRPr="009C10A7">
        <w:t xml:space="preserve">Спецификация поставляемых </w:t>
      </w:r>
      <w:r w:rsidR="00090B4C">
        <w:t>услуг</w:t>
      </w:r>
      <w:r w:rsidR="00A37F46" w:rsidRPr="009C10A7">
        <w:t xml:space="preserve"> по ПК «</w:t>
      </w:r>
      <w:proofErr w:type="spellStart"/>
      <w:r w:rsidR="00A37F46" w:rsidRPr="009C10A7">
        <w:rPr>
          <w:lang w:val="en-US"/>
        </w:rPr>
        <w:t>Smeta</w:t>
      </w:r>
      <w:proofErr w:type="spellEnd"/>
      <w:r w:rsidR="00A37F46" w:rsidRPr="009C10A7">
        <w:t>.</w:t>
      </w:r>
      <w:proofErr w:type="spellStart"/>
      <w:r w:rsidR="00A37F46" w:rsidRPr="009C10A7">
        <w:rPr>
          <w:lang w:val="en-US"/>
        </w:rPr>
        <w:t>ru</w:t>
      </w:r>
      <w:proofErr w:type="spellEnd"/>
      <w:r w:rsidR="00A37F46" w:rsidRPr="009C10A7">
        <w:t>»</w:t>
      </w:r>
      <w:r w:rsidR="00A92D65" w:rsidRPr="009C10A7">
        <w:t xml:space="preserve"> на </w:t>
      </w:r>
      <w:r w:rsidR="006F0BE2" w:rsidRPr="009C10A7">
        <w:t>1</w:t>
      </w:r>
      <w:r w:rsidR="00A92D65" w:rsidRPr="009C10A7">
        <w:t xml:space="preserve"> стр</w:t>
      </w:r>
      <w:r w:rsidR="0019253E" w:rsidRPr="009C10A7">
        <w:t>.</w:t>
      </w:r>
      <w:r w:rsidR="00A92D65" w:rsidRPr="009C10A7">
        <w:t>;</w:t>
      </w:r>
    </w:p>
    <w:p w14:paraId="4B40D59F" w14:textId="4466D31A" w:rsidR="00A37F46" w:rsidRPr="009C10A7" w:rsidRDefault="00A37F46" w:rsidP="00A92D65">
      <w:pPr>
        <w:ind w:firstLine="540"/>
        <w:jc w:val="both"/>
      </w:pPr>
      <w:r w:rsidRPr="009C10A7">
        <w:t>Приложение №</w:t>
      </w:r>
      <w:r w:rsidR="00B653B3" w:rsidRPr="009C10A7">
        <w:t xml:space="preserve"> </w:t>
      </w:r>
      <w:r w:rsidR="003768DC">
        <w:t xml:space="preserve">3 – </w:t>
      </w:r>
      <w:r w:rsidRPr="009C10A7">
        <w:t xml:space="preserve">Форма </w:t>
      </w:r>
      <w:r w:rsidR="00C602B9" w:rsidRPr="009C10A7">
        <w:t>А</w:t>
      </w:r>
      <w:r w:rsidRPr="009C10A7">
        <w:t xml:space="preserve">кта </w:t>
      </w:r>
      <w:r w:rsidR="00EE7B3E" w:rsidRPr="009C10A7">
        <w:t xml:space="preserve">сдачи-приемки </w:t>
      </w:r>
      <w:r w:rsidRPr="009C10A7">
        <w:t xml:space="preserve">оказанных </w:t>
      </w:r>
      <w:r w:rsidR="00090B4C">
        <w:t>услуг</w:t>
      </w:r>
      <w:r w:rsidRPr="009C10A7">
        <w:t xml:space="preserve"> на 1 стр.;</w:t>
      </w:r>
    </w:p>
    <w:p w14:paraId="114FFEF2" w14:textId="37BD54FA" w:rsidR="00A92D65" w:rsidRPr="009C10A7" w:rsidRDefault="00A92D65" w:rsidP="00A92D65">
      <w:pPr>
        <w:ind w:firstLine="540"/>
        <w:jc w:val="both"/>
      </w:pPr>
      <w:r w:rsidRPr="009C10A7">
        <w:t>Приложение №</w:t>
      </w:r>
      <w:r w:rsidR="00B653B3" w:rsidRPr="009C10A7">
        <w:t xml:space="preserve"> </w:t>
      </w:r>
      <w:r w:rsidR="00A37F46" w:rsidRPr="009C10A7">
        <w:t>4</w:t>
      </w:r>
      <w:r w:rsidR="003768DC">
        <w:t xml:space="preserve"> - </w:t>
      </w:r>
      <w:r w:rsidR="00810A98" w:rsidRPr="009C10A7">
        <w:t>Форма представления и</w:t>
      </w:r>
      <w:r w:rsidRPr="009C10A7">
        <w:t>нформаци</w:t>
      </w:r>
      <w:r w:rsidR="00810A98" w:rsidRPr="009C10A7">
        <w:t>и</w:t>
      </w:r>
      <w:r w:rsidRPr="009C10A7">
        <w:t xml:space="preserve"> по бенефициарам на 1 стр.</w:t>
      </w:r>
      <w:r w:rsidR="000B4A4C" w:rsidRPr="009C10A7">
        <w:t>;</w:t>
      </w:r>
    </w:p>
    <w:p w14:paraId="44F436A5" w14:textId="29FB3473" w:rsidR="000B4A4C" w:rsidRPr="009C10A7" w:rsidRDefault="000B4A4C" w:rsidP="000B4A4C">
      <w:pPr>
        <w:ind w:firstLine="540"/>
        <w:jc w:val="both"/>
      </w:pPr>
      <w:r w:rsidRPr="009C10A7">
        <w:t>Приложение №</w:t>
      </w:r>
      <w:r w:rsidR="00B653B3" w:rsidRPr="009C10A7">
        <w:t xml:space="preserve"> </w:t>
      </w:r>
      <w:r w:rsidR="00A37F46" w:rsidRPr="009C10A7">
        <w:t>5</w:t>
      </w:r>
      <w:r w:rsidR="003768DC">
        <w:t xml:space="preserve"> - </w:t>
      </w:r>
      <w:r w:rsidR="00810A98" w:rsidRPr="009C10A7">
        <w:t>Форма с</w:t>
      </w:r>
      <w:r w:rsidRPr="009C10A7">
        <w:t>оглашени</w:t>
      </w:r>
      <w:r w:rsidR="00810A98" w:rsidRPr="009C10A7">
        <w:t>я</w:t>
      </w:r>
      <w:r w:rsidR="00B653B3" w:rsidRPr="009C10A7">
        <w:t xml:space="preserve"> </w:t>
      </w:r>
      <w:r w:rsidRPr="009C10A7">
        <w:t>об обработке персональных данных на 1 стр.</w:t>
      </w:r>
    </w:p>
    <w:p w14:paraId="47C65A3B" w14:textId="209F98CD" w:rsidR="00822697" w:rsidRPr="009C10A7" w:rsidRDefault="00C5632D" w:rsidP="0057771F">
      <w:pPr>
        <w:numPr>
          <w:ilvl w:val="0"/>
          <w:numId w:val="3"/>
        </w:numPr>
        <w:spacing w:before="240" w:after="240"/>
        <w:jc w:val="center"/>
        <w:rPr>
          <w:b/>
          <w:caps/>
        </w:rPr>
      </w:pPr>
      <w:r w:rsidRPr="009C10A7">
        <w:rPr>
          <w:b/>
        </w:rPr>
        <w:t xml:space="preserve">РЕКВИЗИТЫ И </w:t>
      </w:r>
      <w:r w:rsidR="00A92D65" w:rsidRPr="009C10A7">
        <w:rPr>
          <w:b/>
        </w:rPr>
        <w:t>ПОДПИСИ СТОРОН</w:t>
      </w:r>
    </w:p>
    <w:tbl>
      <w:tblPr>
        <w:tblW w:w="10028" w:type="dxa"/>
        <w:tblLayout w:type="fixed"/>
        <w:tblLook w:val="0000" w:firstRow="0" w:lastRow="0" w:firstColumn="0" w:lastColumn="0" w:noHBand="0" w:noVBand="0"/>
      </w:tblPr>
      <w:tblGrid>
        <w:gridCol w:w="5014"/>
        <w:gridCol w:w="5014"/>
      </w:tblGrid>
      <w:tr w:rsidR="00DD0C2F" w:rsidRPr="00B663AB" w14:paraId="5C57F4DD" w14:textId="7AEA2B67" w:rsidTr="00D35B0B">
        <w:trPr>
          <w:trHeight w:val="3152"/>
        </w:trPr>
        <w:tc>
          <w:tcPr>
            <w:tcW w:w="5014" w:type="dxa"/>
          </w:tcPr>
          <w:p w14:paraId="7742ACB8" w14:textId="253C56DC" w:rsidR="00DD0C2F" w:rsidRPr="00B663AB" w:rsidRDefault="00DD0C2F" w:rsidP="003F78C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AB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14:paraId="06C7459D" w14:textId="24350903" w:rsidR="00DD0C2F" w:rsidRPr="00B663AB" w:rsidRDefault="00DD0C2F" w:rsidP="00F742EC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5014" w:type="dxa"/>
          </w:tcPr>
          <w:p w14:paraId="7352C6A9" w14:textId="16DCEC3F" w:rsidR="00DD0C2F" w:rsidRPr="00B663AB" w:rsidRDefault="00DD0C2F" w:rsidP="003F78C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048FFAD8" w14:textId="77777777" w:rsidR="00DD0C2F" w:rsidRPr="00B663AB" w:rsidRDefault="00DD0C2F" w:rsidP="00D35B0B">
            <w:pPr>
              <w:jc w:val="both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Y="925"/>
        <w:tblW w:w="10031" w:type="dxa"/>
        <w:tblLook w:val="00A0" w:firstRow="1" w:lastRow="0" w:firstColumn="1" w:lastColumn="0" w:noHBand="0" w:noVBand="0"/>
      </w:tblPr>
      <w:tblGrid>
        <w:gridCol w:w="5410"/>
        <w:gridCol w:w="4621"/>
      </w:tblGrid>
      <w:tr w:rsidR="000B322E" w:rsidRPr="00B663AB" w14:paraId="2AED2087" w14:textId="77777777" w:rsidTr="00D35B0B">
        <w:trPr>
          <w:trHeight w:val="1054"/>
        </w:trPr>
        <w:tc>
          <w:tcPr>
            <w:tcW w:w="5410" w:type="dxa"/>
          </w:tcPr>
          <w:p w14:paraId="12B6DD81" w14:textId="21A76E44" w:rsidR="000B322E" w:rsidRPr="00B663AB" w:rsidRDefault="000B322E" w:rsidP="000B322E">
            <w:pPr>
              <w:pStyle w:val="Con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1" w:type="dxa"/>
          </w:tcPr>
          <w:p w14:paraId="4CBA8780" w14:textId="77777777" w:rsidR="000B322E" w:rsidRPr="00B663AB" w:rsidRDefault="000B322E" w:rsidP="00D35B0B">
            <w:pPr>
              <w:ind w:right="283"/>
              <w:jc w:val="both"/>
              <w:rPr>
                <w:b/>
                <w:noProof/>
              </w:rPr>
            </w:pPr>
          </w:p>
        </w:tc>
      </w:tr>
      <w:tr w:rsidR="003F78CD" w:rsidRPr="00B663AB" w14:paraId="0BC8DEE3" w14:textId="77777777" w:rsidTr="00D35B0B">
        <w:trPr>
          <w:trHeight w:val="274"/>
        </w:trPr>
        <w:tc>
          <w:tcPr>
            <w:tcW w:w="5410" w:type="dxa"/>
          </w:tcPr>
          <w:p w14:paraId="033B624D" w14:textId="77777777" w:rsidR="003F78CD" w:rsidRPr="00B663AB" w:rsidRDefault="003F78CD" w:rsidP="000B322E">
            <w:pPr>
              <w:suppressAutoHyphens/>
              <w:spacing w:line="240" w:lineRule="atLeast"/>
            </w:pPr>
          </w:p>
        </w:tc>
        <w:tc>
          <w:tcPr>
            <w:tcW w:w="4621" w:type="dxa"/>
          </w:tcPr>
          <w:p w14:paraId="1836DCFF" w14:textId="77777777" w:rsidR="003F78CD" w:rsidRPr="00B663AB" w:rsidRDefault="003F78CD" w:rsidP="000B322E">
            <w:pPr>
              <w:suppressAutoHyphens/>
              <w:spacing w:line="240" w:lineRule="atLeast"/>
            </w:pPr>
          </w:p>
        </w:tc>
      </w:tr>
      <w:tr w:rsidR="000B322E" w:rsidRPr="00B663AB" w14:paraId="2D16B7FD" w14:textId="77777777" w:rsidTr="00D35B0B">
        <w:trPr>
          <w:trHeight w:val="274"/>
        </w:trPr>
        <w:tc>
          <w:tcPr>
            <w:tcW w:w="5410" w:type="dxa"/>
          </w:tcPr>
          <w:p w14:paraId="6605AB84" w14:textId="77777777" w:rsidR="000B322E" w:rsidRPr="00B663AB" w:rsidRDefault="000B322E" w:rsidP="000B322E">
            <w:pPr>
              <w:suppressAutoHyphens/>
              <w:spacing w:line="240" w:lineRule="atLeast"/>
            </w:pPr>
          </w:p>
        </w:tc>
        <w:tc>
          <w:tcPr>
            <w:tcW w:w="4621" w:type="dxa"/>
          </w:tcPr>
          <w:p w14:paraId="0291C3F1" w14:textId="77777777" w:rsidR="000B322E" w:rsidRPr="00B663AB" w:rsidRDefault="000B322E" w:rsidP="000B322E">
            <w:pPr>
              <w:suppressAutoHyphens/>
              <w:spacing w:line="240" w:lineRule="atLeast"/>
            </w:pPr>
          </w:p>
        </w:tc>
      </w:tr>
      <w:tr w:rsidR="000B322E" w:rsidRPr="00B663AB" w14:paraId="365B280F" w14:textId="77777777" w:rsidTr="00D35B0B">
        <w:trPr>
          <w:trHeight w:val="260"/>
        </w:trPr>
        <w:tc>
          <w:tcPr>
            <w:tcW w:w="5410" w:type="dxa"/>
          </w:tcPr>
          <w:p w14:paraId="7C127B70" w14:textId="297FB1FC" w:rsidR="000B322E" w:rsidRPr="00B663AB" w:rsidRDefault="000B322E" w:rsidP="00D35B0B">
            <w:pPr>
              <w:pStyle w:val="ab"/>
              <w:tabs>
                <w:tab w:val="left" w:pos="360"/>
                <w:tab w:val="left" w:pos="3330"/>
                <w:tab w:val="left" w:pos="5812"/>
              </w:tabs>
              <w:rPr>
                <w:b/>
              </w:rPr>
            </w:pPr>
            <w:r w:rsidRPr="00B663AB">
              <w:t>___________________________/</w:t>
            </w:r>
            <w:r w:rsidRPr="00B663AB">
              <w:rPr>
                <w:b/>
              </w:rPr>
              <w:t xml:space="preserve"> /</w:t>
            </w:r>
          </w:p>
        </w:tc>
        <w:tc>
          <w:tcPr>
            <w:tcW w:w="4621" w:type="dxa"/>
          </w:tcPr>
          <w:p w14:paraId="6C1680E1" w14:textId="44EBB409" w:rsidR="000B322E" w:rsidRPr="00B663AB" w:rsidRDefault="000B322E" w:rsidP="00D35B0B">
            <w:pPr>
              <w:pStyle w:val="ab"/>
              <w:tabs>
                <w:tab w:val="left" w:pos="360"/>
                <w:tab w:val="left" w:pos="3330"/>
                <w:tab w:val="left" w:pos="5812"/>
              </w:tabs>
            </w:pPr>
            <w:r w:rsidRPr="00B663AB">
              <w:t>___________________ /</w:t>
            </w:r>
            <w:r w:rsidRPr="00B663AB">
              <w:rPr>
                <w:b/>
              </w:rPr>
              <w:t xml:space="preserve"> </w:t>
            </w:r>
            <w:r w:rsidRPr="00B663AB">
              <w:t>/</w:t>
            </w:r>
          </w:p>
        </w:tc>
      </w:tr>
      <w:tr w:rsidR="000B322E" w:rsidRPr="009C10A7" w14:paraId="44609A36" w14:textId="77777777" w:rsidTr="00D35B0B">
        <w:trPr>
          <w:trHeight w:val="911"/>
        </w:trPr>
        <w:tc>
          <w:tcPr>
            <w:tcW w:w="5410" w:type="dxa"/>
          </w:tcPr>
          <w:p w14:paraId="621C85B6" w14:textId="77777777" w:rsidR="000B322E" w:rsidRPr="00B663AB" w:rsidRDefault="000B322E" w:rsidP="000B322E">
            <w:pPr>
              <w:suppressAutoHyphens/>
              <w:spacing w:line="240" w:lineRule="atLeast"/>
            </w:pPr>
            <w:r w:rsidRPr="00B663AB">
              <w:t>М.П.</w:t>
            </w:r>
          </w:p>
        </w:tc>
        <w:tc>
          <w:tcPr>
            <w:tcW w:w="4621" w:type="dxa"/>
          </w:tcPr>
          <w:p w14:paraId="105C950D" w14:textId="77777777" w:rsidR="000B322E" w:rsidRDefault="000B322E" w:rsidP="000B322E">
            <w:pPr>
              <w:suppressAutoHyphens/>
              <w:spacing w:line="240" w:lineRule="atLeast"/>
            </w:pPr>
            <w:r w:rsidRPr="00B663AB">
              <w:t>М.П.</w:t>
            </w:r>
          </w:p>
          <w:p w14:paraId="7B429525" w14:textId="1A54D979" w:rsidR="00D35B0B" w:rsidRPr="00B663AB" w:rsidRDefault="00D35B0B" w:rsidP="000B322E">
            <w:pPr>
              <w:suppressAutoHyphens/>
              <w:spacing w:line="240" w:lineRule="atLeast"/>
            </w:pPr>
          </w:p>
        </w:tc>
      </w:tr>
    </w:tbl>
    <w:p w14:paraId="05049960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7433FF78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6FED080B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72228250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3A1C27DF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578D174F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324E2D04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3587E35D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20ED7A9D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10741554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7D14ACFF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602E5471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46762898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25EC44DE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3FA309C7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5B56F04C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04C28B8E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11FC6106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48AB1902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6B4D24D8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41B030CA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563679DA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6F662F49" w14:textId="77777777" w:rsidR="00D35B0B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11D7001A" w14:textId="02ED947D" w:rsidR="00D35B0B" w:rsidRPr="0092172A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  <w:r>
        <w:t xml:space="preserve">Приложение № 1                                                                                                                                                                                                                    </w:t>
      </w:r>
    </w:p>
    <w:p w14:paraId="002B94E1" w14:textId="77777777" w:rsidR="00D35B0B" w:rsidRPr="0092172A" w:rsidRDefault="00D35B0B" w:rsidP="00D35B0B">
      <w:pPr>
        <w:pStyle w:val="ab"/>
        <w:tabs>
          <w:tab w:val="left" w:pos="5812"/>
        </w:tabs>
        <w:spacing w:line="240" w:lineRule="exact"/>
        <w:ind w:left="-540"/>
        <w:jc w:val="right"/>
      </w:pPr>
      <w:r>
        <w:t>к Договору № _____________</w:t>
      </w:r>
    </w:p>
    <w:p w14:paraId="22FB2E64" w14:textId="69360143" w:rsidR="00D35B0B" w:rsidRDefault="00D35B0B" w:rsidP="00D35B0B">
      <w:pPr>
        <w:pStyle w:val="ab"/>
        <w:tabs>
          <w:tab w:val="left" w:pos="5812"/>
        </w:tabs>
        <w:spacing w:line="240" w:lineRule="exact"/>
        <w:ind w:left="-540"/>
        <w:jc w:val="right"/>
      </w:pPr>
      <w:r>
        <w:t xml:space="preserve">                                                                                                                     </w:t>
      </w:r>
      <w:r w:rsidRPr="0092172A">
        <w:t>от</w:t>
      </w:r>
      <w:proofErr w:type="gramStart"/>
      <w:r w:rsidRPr="0092172A">
        <w:t xml:space="preserve"> </w:t>
      </w:r>
      <w:r>
        <w:t xml:space="preserve">  «</w:t>
      </w:r>
      <w:proofErr w:type="gramEnd"/>
      <w:r>
        <w:t>__» ____________</w:t>
      </w:r>
      <w:r w:rsidRPr="0092172A">
        <w:t xml:space="preserve"> </w:t>
      </w:r>
      <w:r>
        <w:t>202</w:t>
      </w:r>
      <w:r w:rsidR="00582A3A">
        <w:t>6</w:t>
      </w:r>
      <w:r w:rsidRPr="0092172A">
        <w:t xml:space="preserve"> г.</w:t>
      </w:r>
    </w:p>
    <w:p w14:paraId="192F8414" w14:textId="77777777" w:rsidR="00D35B0B" w:rsidRDefault="00D35B0B" w:rsidP="00D35B0B">
      <w:pPr>
        <w:pStyle w:val="ab"/>
        <w:tabs>
          <w:tab w:val="left" w:pos="5812"/>
        </w:tabs>
        <w:spacing w:line="240" w:lineRule="exact"/>
        <w:ind w:left="-540"/>
        <w:jc w:val="center"/>
      </w:pPr>
      <w:r w:rsidRPr="0092172A">
        <w:t>.</w:t>
      </w:r>
      <w:r>
        <w:t xml:space="preserve">    </w:t>
      </w:r>
    </w:p>
    <w:p w14:paraId="4EEABBA5" w14:textId="77777777" w:rsidR="00D35B0B" w:rsidRPr="0092172A" w:rsidRDefault="00D35B0B" w:rsidP="00D35B0B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1E2D949E" w14:textId="77777777" w:rsidR="00D35B0B" w:rsidRDefault="00D35B0B" w:rsidP="00D35B0B">
      <w:pPr>
        <w:pStyle w:val="ab"/>
        <w:tabs>
          <w:tab w:val="left" w:pos="360"/>
          <w:tab w:val="left" w:pos="3330"/>
          <w:tab w:val="left" w:pos="5812"/>
        </w:tabs>
        <w:spacing w:line="240" w:lineRule="exact"/>
        <w:ind w:left="-540"/>
        <w:jc w:val="center"/>
        <w:rPr>
          <w:b/>
        </w:rPr>
      </w:pPr>
      <w:r>
        <w:rPr>
          <w:b/>
        </w:rPr>
        <w:t>ПЕРЕЧЕНЬ УСЛУГ</w:t>
      </w:r>
    </w:p>
    <w:p w14:paraId="55AB258C" w14:textId="77777777" w:rsidR="00D35B0B" w:rsidRPr="00652BE9" w:rsidRDefault="00D35B0B" w:rsidP="00D35B0B">
      <w:pPr>
        <w:pStyle w:val="ab"/>
        <w:tabs>
          <w:tab w:val="left" w:pos="360"/>
          <w:tab w:val="left" w:pos="3330"/>
          <w:tab w:val="left" w:pos="5812"/>
        </w:tabs>
        <w:spacing w:line="240" w:lineRule="exact"/>
        <w:ind w:left="-540"/>
        <w:jc w:val="center"/>
        <w:rPr>
          <w:b/>
        </w:rPr>
      </w:pPr>
    </w:p>
    <w:p w14:paraId="21CC55E3" w14:textId="15C160F3" w:rsidR="00D35B0B" w:rsidRDefault="00D35B0B" w:rsidP="00D35B0B">
      <w:pPr>
        <w:tabs>
          <w:tab w:val="left" w:pos="2835"/>
        </w:tabs>
        <w:spacing w:line="240" w:lineRule="exact"/>
        <w:ind w:firstLine="540"/>
        <w:jc w:val="center"/>
      </w:pPr>
      <w:r>
        <w:t xml:space="preserve">г. Иваново          </w:t>
      </w:r>
      <w:r w:rsidRPr="0092172A">
        <w:t xml:space="preserve">                                  </w:t>
      </w:r>
      <w:r>
        <w:t xml:space="preserve">                                                                 </w:t>
      </w:r>
      <w:r w:rsidRPr="0092172A">
        <w:t xml:space="preserve"> </w:t>
      </w:r>
      <w:r>
        <w:t>202</w:t>
      </w:r>
      <w:r w:rsidR="00582A3A">
        <w:t>6</w:t>
      </w:r>
      <w:r w:rsidRPr="0092172A">
        <w:t xml:space="preserve"> г.</w:t>
      </w:r>
    </w:p>
    <w:p w14:paraId="370799C4" w14:textId="77777777" w:rsidR="00D35B0B" w:rsidRPr="0092172A" w:rsidRDefault="00D35B0B" w:rsidP="00D35B0B">
      <w:pPr>
        <w:tabs>
          <w:tab w:val="left" w:pos="2835"/>
        </w:tabs>
        <w:spacing w:line="240" w:lineRule="exact"/>
        <w:ind w:firstLine="540"/>
        <w:jc w:val="center"/>
      </w:pPr>
    </w:p>
    <w:p w14:paraId="39A2C5CD" w14:textId="7E0BD50B" w:rsidR="00D35B0B" w:rsidRPr="0092172A" w:rsidRDefault="00D35B0B" w:rsidP="00D35B0B">
      <w:pPr>
        <w:ind w:firstLine="540"/>
        <w:jc w:val="both"/>
        <w:outlineLvl w:val="0"/>
        <w:rPr>
          <w:noProof/>
        </w:rPr>
      </w:pPr>
      <w:r w:rsidRPr="0092172A">
        <w:rPr>
          <w:noProof/>
        </w:rPr>
        <w:t xml:space="preserve">Мы, нижеподписавшиеся, от лица </w:t>
      </w:r>
      <w:r w:rsidRPr="00A9397F">
        <w:rPr>
          <w:b/>
          <w:noProof/>
        </w:rPr>
        <w:t>Заказчика</w:t>
      </w:r>
      <w:r>
        <w:rPr>
          <w:noProof/>
        </w:rPr>
        <w:t xml:space="preserve"> </w:t>
      </w:r>
      <w:r>
        <w:rPr>
          <w:sz w:val="23"/>
          <w:szCs w:val="23"/>
        </w:rPr>
        <w:t xml:space="preserve">_____________________ и </w:t>
      </w:r>
      <w:r w:rsidRPr="0092172A">
        <w:rPr>
          <w:noProof/>
        </w:rPr>
        <w:t xml:space="preserve">от лица </w:t>
      </w:r>
      <w:r w:rsidRPr="00A9397F">
        <w:rPr>
          <w:b/>
          <w:noProof/>
        </w:rPr>
        <w:t xml:space="preserve">Исполнителя </w:t>
      </w:r>
      <w:r>
        <w:rPr>
          <w:noProof/>
        </w:rPr>
        <w:t>_______________________</w:t>
      </w:r>
      <w:r w:rsidRPr="0077724A">
        <w:rPr>
          <w:noProof/>
          <w:sz w:val="23"/>
          <w:szCs w:val="23"/>
        </w:rPr>
        <w:t xml:space="preserve">, </w:t>
      </w:r>
      <w:r w:rsidRPr="008D1727">
        <w:rPr>
          <w:noProof/>
        </w:rPr>
        <w:t>удостоверяем, что Сторонами</w:t>
      </w:r>
      <w:r>
        <w:rPr>
          <w:noProof/>
        </w:rPr>
        <w:t xml:space="preserve"> достигнуто с</w:t>
      </w:r>
      <w:r w:rsidRPr="0092172A">
        <w:rPr>
          <w:noProof/>
        </w:rPr>
        <w:t>оглашение о составе</w:t>
      </w:r>
      <w:r>
        <w:rPr>
          <w:noProof/>
        </w:rPr>
        <w:t xml:space="preserve"> ПО и  услуг по сопровождению ПО, предоставляемых по договору  №__________ </w:t>
      </w:r>
      <w:r w:rsidRPr="0092172A">
        <w:rPr>
          <w:noProof/>
        </w:rPr>
        <w:t xml:space="preserve">от </w:t>
      </w:r>
      <w:r>
        <w:rPr>
          <w:noProof/>
        </w:rPr>
        <w:t xml:space="preserve">«___» _________2025 </w:t>
      </w:r>
      <w:r w:rsidRPr="0092172A">
        <w:rPr>
          <w:noProof/>
        </w:rPr>
        <w:t>г.</w:t>
      </w:r>
    </w:p>
    <w:p w14:paraId="348B1BE5" w14:textId="77777777" w:rsidR="00D35B0B" w:rsidRDefault="00D35B0B" w:rsidP="00D35B0B">
      <w:pPr>
        <w:pStyle w:val="ab"/>
        <w:tabs>
          <w:tab w:val="left" w:pos="360"/>
          <w:tab w:val="left" w:pos="3330"/>
          <w:tab w:val="left" w:pos="5812"/>
        </w:tabs>
        <w:spacing w:line="240" w:lineRule="exact"/>
        <w:ind w:firstLine="540"/>
        <w:rPr>
          <w:b/>
        </w:rPr>
      </w:pPr>
    </w:p>
    <w:p w14:paraId="57B9F289" w14:textId="77777777" w:rsidR="00D35B0B" w:rsidRDefault="00D35B0B" w:rsidP="00D35B0B">
      <w:pPr>
        <w:pStyle w:val="ab"/>
        <w:tabs>
          <w:tab w:val="left" w:pos="360"/>
          <w:tab w:val="left" w:pos="3330"/>
          <w:tab w:val="left" w:pos="5812"/>
        </w:tabs>
        <w:spacing w:line="240" w:lineRule="exact"/>
        <w:rPr>
          <w:b/>
        </w:rPr>
      </w:pPr>
    </w:p>
    <w:tbl>
      <w:tblPr>
        <w:tblW w:w="100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1134"/>
        <w:gridCol w:w="1559"/>
        <w:gridCol w:w="1395"/>
      </w:tblGrid>
      <w:tr w:rsidR="00D35B0B" w:rsidRPr="00AA0221" w14:paraId="0A2FFA95" w14:textId="77777777" w:rsidTr="00925375">
        <w:tc>
          <w:tcPr>
            <w:tcW w:w="5920" w:type="dxa"/>
            <w:shd w:val="clear" w:color="auto" w:fill="auto"/>
          </w:tcPr>
          <w:p w14:paraId="139A6384" w14:textId="77777777" w:rsidR="00D35B0B" w:rsidRPr="00333995" w:rsidRDefault="00D35B0B" w:rsidP="00925375">
            <w:pPr>
              <w:tabs>
                <w:tab w:val="center" w:pos="4898"/>
              </w:tabs>
              <w:rPr>
                <w:noProof/>
              </w:rPr>
            </w:pPr>
            <w:r>
              <w:rPr>
                <w:noProof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14:paraId="24E86817" w14:textId="77777777" w:rsidR="00D35B0B" w:rsidRPr="00333995" w:rsidRDefault="00D35B0B" w:rsidP="00925375">
            <w:pPr>
              <w:tabs>
                <w:tab w:val="center" w:pos="4898"/>
              </w:tabs>
              <w:rPr>
                <w:noProof/>
              </w:rPr>
            </w:pPr>
            <w:r w:rsidRPr="00333995">
              <w:rPr>
                <w:noProof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14:paraId="02EE097C" w14:textId="77777777" w:rsidR="00D35B0B" w:rsidRPr="00333995" w:rsidRDefault="00D35B0B" w:rsidP="00925375">
            <w:pPr>
              <w:tabs>
                <w:tab w:val="center" w:pos="4898"/>
              </w:tabs>
              <w:rPr>
                <w:noProof/>
              </w:rPr>
            </w:pPr>
            <w:r>
              <w:rPr>
                <w:noProof/>
              </w:rPr>
              <w:t xml:space="preserve">Цена, </w:t>
            </w:r>
            <w:r w:rsidRPr="00333995">
              <w:rPr>
                <w:noProof/>
              </w:rPr>
              <w:t>руб. НДС не облагается</w:t>
            </w:r>
          </w:p>
        </w:tc>
        <w:tc>
          <w:tcPr>
            <w:tcW w:w="1395" w:type="dxa"/>
            <w:shd w:val="clear" w:color="auto" w:fill="auto"/>
          </w:tcPr>
          <w:p w14:paraId="00EE8655" w14:textId="77777777" w:rsidR="00D35B0B" w:rsidRDefault="00D35B0B" w:rsidP="00925375">
            <w:pPr>
              <w:tabs>
                <w:tab w:val="center" w:pos="4898"/>
              </w:tabs>
              <w:rPr>
                <w:noProof/>
              </w:rPr>
            </w:pPr>
            <w:r w:rsidRPr="00E5301F">
              <w:rPr>
                <w:noProof/>
              </w:rPr>
              <w:t>Стоимость</w:t>
            </w:r>
            <w:r>
              <w:rPr>
                <w:noProof/>
              </w:rPr>
              <w:t xml:space="preserve">, </w:t>
            </w:r>
            <w:r w:rsidRPr="00E5301F">
              <w:rPr>
                <w:noProof/>
              </w:rPr>
              <w:t xml:space="preserve">руб. </w:t>
            </w:r>
          </w:p>
          <w:p w14:paraId="59A42BC5" w14:textId="77777777" w:rsidR="00D35B0B" w:rsidRPr="00E5301F" w:rsidRDefault="00D35B0B" w:rsidP="00925375">
            <w:pPr>
              <w:tabs>
                <w:tab w:val="center" w:pos="4898"/>
              </w:tabs>
              <w:rPr>
                <w:noProof/>
              </w:rPr>
            </w:pPr>
            <w:r>
              <w:rPr>
                <w:noProof/>
              </w:rPr>
              <w:t>НДС не облагается</w:t>
            </w:r>
          </w:p>
        </w:tc>
      </w:tr>
      <w:tr w:rsidR="008B0BC7" w:rsidRPr="00AA0221" w14:paraId="2AB7D1C3" w14:textId="77777777" w:rsidTr="0025459B">
        <w:tc>
          <w:tcPr>
            <w:tcW w:w="5920" w:type="dxa"/>
            <w:shd w:val="clear" w:color="auto" w:fill="auto"/>
          </w:tcPr>
          <w:p w14:paraId="6DACDA94" w14:textId="1BF32B79" w:rsidR="008B0BC7" w:rsidRPr="002C79F2" w:rsidRDefault="008B0BC7" w:rsidP="008B0BC7">
            <w:pPr>
              <w:rPr>
                <w:color w:val="000000"/>
              </w:rPr>
            </w:pPr>
            <w:r w:rsidRPr="008B0BC7">
              <w:t>Лицензия на использование программы для ЭВМ "Программа: "Smeta.ru" версия 11", включающая релизы, выпущенные в течение 12 месяцев на одно рабочее место для юридических лиц</w:t>
            </w:r>
          </w:p>
        </w:tc>
        <w:tc>
          <w:tcPr>
            <w:tcW w:w="1134" w:type="dxa"/>
            <w:shd w:val="clear" w:color="auto" w:fill="auto"/>
          </w:tcPr>
          <w:p w14:paraId="1B4A3F4D" w14:textId="77777777" w:rsidR="008B0BC7" w:rsidRPr="00333995" w:rsidRDefault="008B0BC7" w:rsidP="008B0BC7">
            <w:pPr>
              <w:tabs>
                <w:tab w:val="center" w:pos="4898"/>
              </w:tabs>
              <w:rPr>
                <w:noProof/>
              </w:rPr>
            </w:pPr>
            <w:r>
              <w:rPr>
                <w:noProof/>
              </w:rPr>
              <w:t>6,00</w:t>
            </w:r>
          </w:p>
        </w:tc>
        <w:tc>
          <w:tcPr>
            <w:tcW w:w="1559" w:type="dxa"/>
            <w:shd w:val="clear" w:color="auto" w:fill="auto"/>
          </w:tcPr>
          <w:p w14:paraId="4E328622" w14:textId="77777777" w:rsidR="008B0BC7" w:rsidRPr="00333995" w:rsidRDefault="008B0BC7" w:rsidP="008B0BC7">
            <w:pPr>
              <w:tabs>
                <w:tab w:val="center" w:pos="4898"/>
              </w:tabs>
              <w:rPr>
                <w:noProof/>
              </w:rPr>
            </w:pPr>
          </w:p>
        </w:tc>
        <w:tc>
          <w:tcPr>
            <w:tcW w:w="1395" w:type="dxa"/>
            <w:shd w:val="clear" w:color="auto" w:fill="auto"/>
          </w:tcPr>
          <w:p w14:paraId="4906F37D" w14:textId="77777777" w:rsidR="008B0BC7" w:rsidRPr="003E5133" w:rsidRDefault="008B0BC7" w:rsidP="008B0BC7">
            <w:pPr>
              <w:tabs>
                <w:tab w:val="center" w:pos="4898"/>
              </w:tabs>
              <w:rPr>
                <w:iCs/>
                <w:noProof/>
              </w:rPr>
            </w:pPr>
          </w:p>
        </w:tc>
      </w:tr>
      <w:tr w:rsidR="008B0BC7" w:rsidRPr="00AA0221" w14:paraId="3DC78BA3" w14:textId="77777777" w:rsidTr="0025459B">
        <w:tc>
          <w:tcPr>
            <w:tcW w:w="5920" w:type="dxa"/>
            <w:shd w:val="clear" w:color="auto" w:fill="auto"/>
          </w:tcPr>
          <w:p w14:paraId="68F6FE07" w14:textId="07E71716" w:rsidR="008B0BC7" w:rsidRPr="002C79F2" w:rsidRDefault="008B0BC7" w:rsidP="008B0BC7">
            <w:pPr>
              <w:rPr>
                <w:color w:val="000000"/>
              </w:rPr>
            </w:pPr>
            <w:r w:rsidRPr="008B0BC7">
              <w:t>Лицензия на использование базы данных "ЕДИНЫЕ СМЕТНЫЕ НОРМАТИВЫ (ЕСН)", включающей Базу данных «ФСНБ-2022» с изменениями и сборниками индексов и текущих цен (Ивановская область), выпущенными в течение одного года, на каждое рабочее место</w:t>
            </w:r>
          </w:p>
        </w:tc>
        <w:tc>
          <w:tcPr>
            <w:tcW w:w="1134" w:type="dxa"/>
            <w:shd w:val="clear" w:color="auto" w:fill="auto"/>
          </w:tcPr>
          <w:p w14:paraId="667C4ABA" w14:textId="77777777" w:rsidR="008B0BC7" w:rsidRDefault="008B0BC7" w:rsidP="008B0BC7">
            <w:pPr>
              <w:tabs>
                <w:tab w:val="center" w:pos="4898"/>
              </w:tabs>
              <w:rPr>
                <w:noProof/>
              </w:rPr>
            </w:pPr>
            <w:r>
              <w:rPr>
                <w:noProof/>
              </w:rPr>
              <w:t>6,00</w:t>
            </w:r>
          </w:p>
        </w:tc>
        <w:tc>
          <w:tcPr>
            <w:tcW w:w="1559" w:type="dxa"/>
            <w:shd w:val="clear" w:color="auto" w:fill="auto"/>
          </w:tcPr>
          <w:p w14:paraId="494BA8E5" w14:textId="6CE0AC4E" w:rsidR="008B0BC7" w:rsidRDefault="008B0BC7" w:rsidP="008B0BC7">
            <w:pPr>
              <w:tabs>
                <w:tab w:val="center" w:pos="4898"/>
              </w:tabs>
              <w:rPr>
                <w:noProof/>
              </w:rPr>
            </w:pPr>
          </w:p>
        </w:tc>
        <w:tc>
          <w:tcPr>
            <w:tcW w:w="1395" w:type="dxa"/>
            <w:shd w:val="clear" w:color="auto" w:fill="auto"/>
          </w:tcPr>
          <w:p w14:paraId="769B4589" w14:textId="04DB51E0" w:rsidR="008B0BC7" w:rsidRPr="008B0BC7" w:rsidRDefault="008B0BC7" w:rsidP="008B0BC7">
            <w:pPr>
              <w:tabs>
                <w:tab w:val="center" w:pos="4898"/>
              </w:tabs>
              <w:rPr>
                <w:iCs/>
                <w:noProof/>
                <w:lang w:val="en-US"/>
              </w:rPr>
            </w:pPr>
          </w:p>
        </w:tc>
      </w:tr>
      <w:tr w:rsidR="008B0BC7" w:rsidRPr="00AA0221" w14:paraId="053FC18D" w14:textId="77777777" w:rsidTr="0025459B">
        <w:tc>
          <w:tcPr>
            <w:tcW w:w="5920" w:type="dxa"/>
            <w:shd w:val="clear" w:color="auto" w:fill="auto"/>
          </w:tcPr>
          <w:p w14:paraId="2B44B13A" w14:textId="274AB3E6" w:rsidR="008B0BC7" w:rsidRPr="002C79F2" w:rsidRDefault="008B0BC7" w:rsidP="008B0BC7">
            <w:pPr>
              <w:rPr>
                <w:color w:val="000000"/>
              </w:rPr>
            </w:pPr>
            <w:r w:rsidRPr="00DD4CB2">
              <w:t>Абонентское обслуживание программного комплекса   «Smeta.ru» в режиме удаленного доступа на одно рабочее место</w:t>
            </w:r>
          </w:p>
        </w:tc>
        <w:tc>
          <w:tcPr>
            <w:tcW w:w="1134" w:type="dxa"/>
            <w:shd w:val="clear" w:color="auto" w:fill="auto"/>
          </w:tcPr>
          <w:p w14:paraId="054FBCB7" w14:textId="77777777" w:rsidR="008B0BC7" w:rsidRDefault="008B0BC7" w:rsidP="008B0BC7">
            <w:pPr>
              <w:tabs>
                <w:tab w:val="center" w:pos="4898"/>
              </w:tabs>
              <w:rPr>
                <w:noProof/>
              </w:rPr>
            </w:pPr>
            <w:r>
              <w:rPr>
                <w:noProof/>
              </w:rPr>
              <w:t>6,00</w:t>
            </w:r>
          </w:p>
        </w:tc>
        <w:tc>
          <w:tcPr>
            <w:tcW w:w="1559" w:type="dxa"/>
            <w:shd w:val="clear" w:color="auto" w:fill="auto"/>
          </w:tcPr>
          <w:p w14:paraId="5F076643" w14:textId="48D98721" w:rsidR="008B0BC7" w:rsidRDefault="008B0BC7" w:rsidP="008B0BC7">
            <w:pPr>
              <w:tabs>
                <w:tab w:val="center" w:pos="4898"/>
              </w:tabs>
              <w:rPr>
                <w:noProof/>
              </w:rPr>
            </w:pPr>
          </w:p>
        </w:tc>
        <w:tc>
          <w:tcPr>
            <w:tcW w:w="1395" w:type="dxa"/>
            <w:shd w:val="clear" w:color="auto" w:fill="auto"/>
          </w:tcPr>
          <w:p w14:paraId="39EAF181" w14:textId="023F1371" w:rsidR="008B0BC7" w:rsidRDefault="008B0BC7" w:rsidP="008B0BC7">
            <w:pPr>
              <w:tabs>
                <w:tab w:val="center" w:pos="4898"/>
              </w:tabs>
              <w:rPr>
                <w:iCs/>
                <w:noProof/>
              </w:rPr>
            </w:pPr>
          </w:p>
        </w:tc>
      </w:tr>
      <w:tr w:rsidR="00D35B0B" w:rsidRPr="00AA0221" w14:paraId="4CFBB73D" w14:textId="77777777" w:rsidTr="00925375">
        <w:tc>
          <w:tcPr>
            <w:tcW w:w="5920" w:type="dxa"/>
            <w:shd w:val="clear" w:color="auto" w:fill="auto"/>
          </w:tcPr>
          <w:p w14:paraId="79F0EFF9" w14:textId="77777777" w:rsidR="00D35B0B" w:rsidRPr="00AA0221" w:rsidRDefault="00D35B0B" w:rsidP="00925375">
            <w:pPr>
              <w:tabs>
                <w:tab w:val="center" w:pos="4898"/>
              </w:tabs>
              <w:rPr>
                <w:b/>
                <w:i/>
                <w:iCs/>
                <w:noProof/>
              </w:rPr>
            </w:pPr>
            <w:r w:rsidRPr="00AA0221">
              <w:rPr>
                <w:i/>
                <w:iCs/>
                <w:noProof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14:paraId="2B3314AD" w14:textId="77777777" w:rsidR="00D35B0B" w:rsidRPr="00AA0221" w:rsidRDefault="00D35B0B" w:rsidP="00925375">
            <w:pPr>
              <w:tabs>
                <w:tab w:val="center" w:pos="4898"/>
              </w:tabs>
              <w:rPr>
                <w:b/>
                <w:i/>
                <w:iCs/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61ACF601" w14:textId="77777777" w:rsidR="00D35B0B" w:rsidRPr="00AA0221" w:rsidRDefault="00D35B0B" w:rsidP="00925375">
            <w:pPr>
              <w:tabs>
                <w:tab w:val="center" w:pos="4898"/>
              </w:tabs>
              <w:rPr>
                <w:b/>
                <w:i/>
                <w:iCs/>
                <w:noProof/>
              </w:rPr>
            </w:pPr>
          </w:p>
        </w:tc>
        <w:tc>
          <w:tcPr>
            <w:tcW w:w="1395" w:type="dxa"/>
            <w:shd w:val="clear" w:color="auto" w:fill="auto"/>
          </w:tcPr>
          <w:p w14:paraId="4366774E" w14:textId="5C21D5DB" w:rsidR="00D35B0B" w:rsidRPr="003E5133" w:rsidRDefault="00D35B0B" w:rsidP="00925375">
            <w:pPr>
              <w:tabs>
                <w:tab w:val="center" w:pos="4898"/>
              </w:tabs>
              <w:rPr>
                <w:b/>
                <w:iCs/>
                <w:noProof/>
              </w:rPr>
            </w:pPr>
          </w:p>
        </w:tc>
      </w:tr>
    </w:tbl>
    <w:p w14:paraId="6FB17912" w14:textId="77777777" w:rsidR="00D35B0B" w:rsidRPr="00B6067A" w:rsidRDefault="00D35B0B" w:rsidP="00D35B0B">
      <w:pPr>
        <w:pStyle w:val="ab"/>
        <w:tabs>
          <w:tab w:val="left" w:pos="360"/>
          <w:tab w:val="left" w:pos="3330"/>
          <w:tab w:val="left" w:pos="5812"/>
        </w:tabs>
        <w:spacing w:line="240" w:lineRule="exact"/>
        <w:ind w:left="-54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067EA68C" w14:textId="65FBB854" w:rsidR="00D35B0B" w:rsidRPr="000174C3" w:rsidRDefault="00D35B0B" w:rsidP="00D35B0B">
      <w:pPr>
        <w:pStyle w:val="25"/>
        <w:spacing w:line="240" w:lineRule="exact"/>
        <w:rPr>
          <w:b/>
        </w:rPr>
      </w:pPr>
      <w:r>
        <w:rPr>
          <w:b/>
        </w:rPr>
        <w:t>Итого по договору: ______ руб.</w:t>
      </w:r>
      <w:r>
        <w:rPr>
          <w:b/>
          <w:bCs/>
        </w:rPr>
        <w:t xml:space="preserve"> </w:t>
      </w:r>
      <w:r w:rsidRPr="00BF1048">
        <w:rPr>
          <w:b/>
        </w:rPr>
        <w:t>(</w:t>
      </w:r>
      <w:r>
        <w:rPr>
          <w:b/>
        </w:rPr>
        <w:t>___________________</w:t>
      </w:r>
      <w:r w:rsidRPr="00BF1048">
        <w:rPr>
          <w:b/>
        </w:rPr>
        <w:t xml:space="preserve">рублей </w:t>
      </w:r>
      <w:r>
        <w:rPr>
          <w:b/>
        </w:rPr>
        <w:t>__</w:t>
      </w:r>
      <w:r w:rsidRPr="00BF1048">
        <w:rPr>
          <w:b/>
        </w:rPr>
        <w:t xml:space="preserve"> коп</w:t>
      </w:r>
      <w:r w:rsidRPr="000174C3">
        <w:rPr>
          <w:b/>
        </w:rPr>
        <w:t>.), НДС не облагается.</w:t>
      </w:r>
    </w:p>
    <w:p w14:paraId="43C7F7D7" w14:textId="77777777" w:rsidR="00D35B0B" w:rsidRPr="000174C3" w:rsidRDefault="00D35B0B" w:rsidP="00D35B0B">
      <w:pPr>
        <w:pStyle w:val="25"/>
        <w:spacing w:line="240" w:lineRule="exact"/>
        <w:rPr>
          <w:b/>
        </w:rPr>
      </w:pPr>
    </w:p>
    <w:p w14:paraId="697BC8AC" w14:textId="77777777" w:rsidR="00D35B0B" w:rsidRDefault="00D35B0B" w:rsidP="00D35B0B">
      <w:pPr>
        <w:pStyle w:val="25"/>
        <w:spacing w:line="240" w:lineRule="exact"/>
      </w:pPr>
    </w:p>
    <w:p w14:paraId="4CCE58F5" w14:textId="77777777" w:rsidR="00D35B0B" w:rsidRDefault="00D35B0B" w:rsidP="00D35B0B">
      <w:pPr>
        <w:pStyle w:val="ab"/>
        <w:tabs>
          <w:tab w:val="left" w:pos="360"/>
          <w:tab w:val="left" w:pos="3330"/>
          <w:tab w:val="left" w:pos="5812"/>
        </w:tabs>
        <w:spacing w:line="240" w:lineRule="exact"/>
        <w:ind w:left="-540"/>
        <w:jc w:val="both"/>
      </w:pPr>
    </w:p>
    <w:p w14:paraId="23378D1E" w14:textId="77777777" w:rsidR="00D35B0B" w:rsidRPr="0092172A" w:rsidRDefault="00D35B0B" w:rsidP="00D35B0B">
      <w:pPr>
        <w:pStyle w:val="ab"/>
        <w:tabs>
          <w:tab w:val="left" w:pos="360"/>
          <w:tab w:val="left" w:pos="3330"/>
          <w:tab w:val="left" w:pos="5812"/>
        </w:tabs>
        <w:spacing w:line="240" w:lineRule="exact"/>
        <w:ind w:left="-540"/>
        <w:jc w:val="both"/>
      </w:pPr>
    </w:p>
    <w:p w14:paraId="252D70C5" w14:textId="77777777" w:rsidR="00D35B0B" w:rsidRDefault="00D35B0B" w:rsidP="00D35B0B">
      <w:pPr>
        <w:spacing w:line="240" w:lineRule="exact"/>
        <w:ind w:left="-540" w:firstLine="540"/>
        <w:jc w:val="center"/>
        <w:rPr>
          <w:rFonts w:cs="Arial"/>
          <w:b/>
        </w:rPr>
      </w:pPr>
      <w:r w:rsidRPr="00B16CF5">
        <w:rPr>
          <w:rFonts w:cs="Arial"/>
          <w:b/>
        </w:rPr>
        <w:t>Подписи сторон:</w:t>
      </w:r>
    </w:p>
    <w:p w14:paraId="5B4C0A3C" w14:textId="5AE9F4E7" w:rsidR="00D35B0B" w:rsidRDefault="00D35B0B" w:rsidP="00D35B0B">
      <w:pPr>
        <w:spacing w:line="240" w:lineRule="exact"/>
        <w:ind w:left="-540" w:firstLine="540"/>
        <w:jc w:val="both"/>
        <w:rPr>
          <w:rFonts w:cs="Arial"/>
          <w:b/>
        </w:rPr>
      </w:pPr>
    </w:p>
    <w:p w14:paraId="5C651816" w14:textId="2D59D97D" w:rsidR="00DD0CFE" w:rsidRDefault="00DD0CFE" w:rsidP="00D35B0B">
      <w:pPr>
        <w:spacing w:line="240" w:lineRule="exact"/>
        <w:ind w:left="-540" w:firstLine="540"/>
        <w:jc w:val="both"/>
        <w:rPr>
          <w:rFonts w:cs="Arial"/>
          <w:b/>
        </w:rPr>
      </w:pPr>
    </w:p>
    <w:p w14:paraId="6AF94D8D" w14:textId="1CCA3815" w:rsidR="00DD0CFE" w:rsidRDefault="00DD0CFE" w:rsidP="00D35B0B">
      <w:pPr>
        <w:spacing w:line="240" w:lineRule="exact"/>
        <w:ind w:left="-540" w:firstLine="540"/>
        <w:jc w:val="both"/>
        <w:rPr>
          <w:rFonts w:cs="Arial"/>
          <w:b/>
        </w:rPr>
      </w:pPr>
    </w:p>
    <w:p w14:paraId="14D633A8" w14:textId="77777777" w:rsidR="00DD0CFE" w:rsidRDefault="00DD0CFE" w:rsidP="00D35B0B">
      <w:pPr>
        <w:spacing w:line="240" w:lineRule="exact"/>
        <w:ind w:left="-540" w:firstLine="540"/>
        <w:jc w:val="both"/>
        <w:rPr>
          <w:rFonts w:cs="Arial"/>
          <w:b/>
        </w:rPr>
      </w:pPr>
    </w:p>
    <w:tbl>
      <w:tblPr>
        <w:tblpPr w:leftFromText="180" w:rightFromText="180" w:vertAnchor="text" w:horzAnchor="margin" w:tblpY="-145"/>
        <w:tblW w:w="15942" w:type="dxa"/>
        <w:tblLook w:val="00A0" w:firstRow="1" w:lastRow="0" w:firstColumn="1" w:lastColumn="0" w:noHBand="0" w:noVBand="0"/>
      </w:tblPr>
      <w:tblGrid>
        <w:gridCol w:w="5281"/>
        <w:gridCol w:w="5281"/>
        <w:gridCol w:w="5380"/>
      </w:tblGrid>
      <w:tr w:rsidR="00D35B0B" w:rsidRPr="004868AC" w14:paraId="057BA8A4" w14:textId="77777777" w:rsidTr="00925375">
        <w:trPr>
          <w:trHeight w:val="1034"/>
        </w:trPr>
        <w:tc>
          <w:tcPr>
            <w:tcW w:w="5281" w:type="dxa"/>
          </w:tcPr>
          <w:p w14:paraId="0F318361" w14:textId="26F8F78A" w:rsidR="00D35B0B" w:rsidRPr="004868AC" w:rsidRDefault="00D35B0B" w:rsidP="00925375">
            <w:pPr>
              <w:pStyle w:val="ConsNormal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281" w:type="dxa"/>
          </w:tcPr>
          <w:p w14:paraId="39D92AA4" w14:textId="6DC5FAFF" w:rsidR="00D35B0B" w:rsidRPr="004868AC" w:rsidRDefault="00D35B0B" w:rsidP="00925375">
            <w:pPr>
              <w:ind w:right="283"/>
              <w:jc w:val="both"/>
              <w:rPr>
                <w:b/>
                <w:noProof/>
                <w:sz w:val="23"/>
                <w:szCs w:val="23"/>
              </w:rPr>
            </w:pPr>
          </w:p>
          <w:p w14:paraId="5B45AE38" w14:textId="77777777" w:rsidR="00D35B0B" w:rsidRPr="004868AC" w:rsidRDefault="00D35B0B" w:rsidP="00925375">
            <w:pPr>
              <w:ind w:right="283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5380" w:type="dxa"/>
          </w:tcPr>
          <w:p w14:paraId="1B396F9D" w14:textId="77777777" w:rsidR="00D35B0B" w:rsidRPr="004868AC" w:rsidRDefault="00D35B0B" w:rsidP="00925375">
            <w:pPr>
              <w:pStyle w:val="ConsNormal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35B0B" w:rsidRPr="004868AC" w14:paraId="6975F72B" w14:textId="77777777" w:rsidTr="00925375">
        <w:trPr>
          <w:trHeight w:val="269"/>
        </w:trPr>
        <w:tc>
          <w:tcPr>
            <w:tcW w:w="5281" w:type="dxa"/>
          </w:tcPr>
          <w:p w14:paraId="74013D71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281" w:type="dxa"/>
          </w:tcPr>
          <w:p w14:paraId="6E9F1C26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380" w:type="dxa"/>
          </w:tcPr>
          <w:p w14:paraId="6907C0A2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</w:tr>
      <w:tr w:rsidR="00D35B0B" w:rsidRPr="004868AC" w14:paraId="721738D8" w14:textId="77777777" w:rsidTr="00925375">
        <w:trPr>
          <w:trHeight w:val="255"/>
        </w:trPr>
        <w:tc>
          <w:tcPr>
            <w:tcW w:w="5281" w:type="dxa"/>
          </w:tcPr>
          <w:p w14:paraId="6D98112C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281" w:type="dxa"/>
          </w:tcPr>
          <w:p w14:paraId="7DD7BC0B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380" w:type="dxa"/>
          </w:tcPr>
          <w:p w14:paraId="5855E3F6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</w:tr>
      <w:tr w:rsidR="00D35B0B" w:rsidRPr="004868AC" w14:paraId="1F32B13D" w14:textId="77777777" w:rsidTr="00925375">
        <w:trPr>
          <w:trHeight w:val="255"/>
        </w:trPr>
        <w:tc>
          <w:tcPr>
            <w:tcW w:w="5281" w:type="dxa"/>
          </w:tcPr>
          <w:p w14:paraId="7FECA68F" w14:textId="5312F952" w:rsidR="00D35B0B" w:rsidRPr="004868AC" w:rsidRDefault="00D35B0B" w:rsidP="00D35B0B">
            <w:pPr>
              <w:pStyle w:val="ab"/>
              <w:tabs>
                <w:tab w:val="left" w:pos="360"/>
                <w:tab w:val="left" w:pos="3330"/>
                <w:tab w:val="left" w:pos="5812"/>
              </w:tabs>
              <w:rPr>
                <w:b/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___________________________/</w:t>
            </w:r>
            <w:r w:rsidRPr="00B40B6C">
              <w:rPr>
                <w:b/>
                <w:sz w:val="23"/>
                <w:szCs w:val="23"/>
              </w:rPr>
              <w:t xml:space="preserve"> /</w:t>
            </w:r>
          </w:p>
        </w:tc>
        <w:tc>
          <w:tcPr>
            <w:tcW w:w="5281" w:type="dxa"/>
          </w:tcPr>
          <w:p w14:paraId="34BEB1F6" w14:textId="6C4854EA" w:rsidR="00D35B0B" w:rsidRPr="004868AC" w:rsidRDefault="00D35B0B" w:rsidP="00D35B0B">
            <w:pPr>
              <w:suppressAutoHyphens/>
              <w:spacing w:line="240" w:lineRule="atLeast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______________________ /</w:t>
            </w:r>
            <w:r w:rsidRPr="004868AC">
              <w:rPr>
                <w:b/>
                <w:sz w:val="23"/>
                <w:szCs w:val="23"/>
              </w:rPr>
              <w:t xml:space="preserve"> </w:t>
            </w:r>
            <w:r w:rsidRPr="004868AC">
              <w:rPr>
                <w:sz w:val="23"/>
                <w:szCs w:val="23"/>
              </w:rPr>
              <w:t>/</w:t>
            </w:r>
          </w:p>
        </w:tc>
        <w:tc>
          <w:tcPr>
            <w:tcW w:w="5380" w:type="dxa"/>
          </w:tcPr>
          <w:p w14:paraId="12BE0782" w14:textId="77777777" w:rsidR="00D35B0B" w:rsidRPr="004868AC" w:rsidRDefault="00D35B0B" w:rsidP="00925375">
            <w:pPr>
              <w:pStyle w:val="ab"/>
              <w:tabs>
                <w:tab w:val="left" w:pos="360"/>
                <w:tab w:val="left" w:pos="3330"/>
                <w:tab w:val="left" w:pos="5812"/>
              </w:tabs>
              <w:rPr>
                <w:b/>
                <w:sz w:val="23"/>
                <w:szCs w:val="23"/>
              </w:rPr>
            </w:pPr>
          </w:p>
        </w:tc>
      </w:tr>
      <w:tr w:rsidR="00D35B0B" w:rsidRPr="004868AC" w14:paraId="04F645F5" w14:textId="77777777" w:rsidTr="00925375">
        <w:trPr>
          <w:trHeight w:val="269"/>
        </w:trPr>
        <w:tc>
          <w:tcPr>
            <w:tcW w:w="5281" w:type="dxa"/>
          </w:tcPr>
          <w:p w14:paraId="76C62EAC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М.П.</w:t>
            </w:r>
          </w:p>
        </w:tc>
        <w:tc>
          <w:tcPr>
            <w:tcW w:w="5281" w:type="dxa"/>
          </w:tcPr>
          <w:p w14:paraId="2BF9818F" w14:textId="77777777" w:rsidR="00D35B0B" w:rsidRPr="004868AC" w:rsidRDefault="00D35B0B" w:rsidP="00925375">
            <w:pPr>
              <w:ind w:right="283"/>
              <w:jc w:val="both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М.П.</w:t>
            </w:r>
          </w:p>
        </w:tc>
        <w:tc>
          <w:tcPr>
            <w:tcW w:w="5380" w:type="dxa"/>
          </w:tcPr>
          <w:p w14:paraId="1DEC1535" w14:textId="77777777" w:rsidR="00D35B0B" w:rsidRPr="004868AC" w:rsidRDefault="00D35B0B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</w:tr>
    </w:tbl>
    <w:p w14:paraId="23C11A5C" w14:textId="77777777" w:rsidR="00DD0CFE" w:rsidRDefault="00DD0CFE" w:rsidP="00DD0CFE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6B33BD28" w14:textId="77777777" w:rsidR="00DD0CFE" w:rsidRDefault="00DD0CFE" w:rsidP="00DD0CFE">
      <w:pPr>
        <w:pStyle w:val="ab"/>
        <w:tabs>
          <w:tab w:val="left" w:pos="5812"/>
        </w:tabs>
        <w:spacing w:line="240" w:lineRule="exact"/>
        <w:jc w:val="right"/>
        <w:outlineLvl w:val="0"/>
      </w:pPr>
    </w:p>
    <w:p w14:paraId="7920FC73" w14:textId="421CF019" w:rsidR="00DD0CFE" w:rsidRPr="0092172A" w:rsidRDefault="00DD0CFE" w:rsidP="00DD0CFE">
      <w:pPr>
        <w:pStyle w:val="ab"/>
        <w:tabs>
          <w:tab w:val="left" w:pos="5812"/>
        </w:tabs>
        <w:spacing w:line="240" w:lineRule="exact"/>
        <w:jc w:val="right"/>
        <w:outlineLvl w:val="0"/>
      </w:pPr>
      <w:r>
        <w:t>Приложение № 2</w:t>
      </w:r>
    </w:p>
    <w:p w14:paraId="0181CD14" w14:textId="77777777" w:rsidR="00DD0CFE" w:rsidRPr="0092172A" w:rsidRDefault="00DD0CFE" w:rsidP="00DD0CFE">
      <w:pPr>
        <w:pStyle w:val="ab"/>
        <w:tabs>
          <w:tab w:val="left" w:pos="5812"/>
        </w:tabs>
        <w:spacing w:line="240" w:lineRule="exact"/>
        <w:ind w:left="-540"/>
        <w:jc w:val="right"/>
      </w:pPr>
      <w:r>
        <w:t>к Договору № _____________</w:t>
      </w:r>
    </w:p>
    <w:p w14:paraId="6BA53122" w14:textId="3F8DA094" w:rsidR="00DD0CFE" w:rsidRDefault="00DD0CFE" w:rsidP="00DD0CFE">
      <w:pPr>
        <w:pStyle w:val="ab"/>
        <w:tabs>
          <w:tab w:val="left" w:pos="5812"/>
        </w:tabs>
        <w:spacing w:line="240" w:lineRule="exact"/>
        <w:ind w:left="-540"/>
        <w:jc w:val="right"/>
      </w:pPr>
      <w:r>
        <w:t xml:space="preserve">                                                                                                                     </w:t>
      </w:r>
      <w:proofErr w:type="gramStart"/>
      <w:r w:rsidRPr="0092172A">
        <w:t>от</w:t>
      </w:r>
      <w:r>
        <w:t xml:space="preserve"> </w:t>
      </w:r>
      <w:r w:rsidRPr="0092172A">
        <w:t xml:space="preserve"> </w:t>
      </w:r>
      <w:r>
        <w:t>«</w:t>
      </w:r>
      <w:proofErr w:type="gramEnd"/>
      <w:r>
        <w:t>__» ____________</w:t>
      </w:r>
      <w:r w:rsidRPr="0092172A">
        <w:t xml:space="preserve"> </w:t>
      </w:r>
      <w:r>
        <w:t>202</w:t>
      </w:r>
      <w:r w:rsidR="00582A3A">
        <w:t>6</w:t>
      </w:r>
      <w:r w:rsidRPr="0092172A">
        <w:t xml:space="preserve"> г.</w:t>
      </w:r>
    </w:p>
    <w:p w14:paraId="3B5AE063" w14:textId="77777777" w:rsidR="00DD0CFE" w:rsidRDefault="00DD0CFE" w:rsidP="00DD0CFE">
      <w:pPr>
        <w:pStyle w:val="ab"/>
        <w:tabs>
          <w:tab w:val="left" w:pos="5812"/>
        </w:tabs>
        <w:spacing w:line="240" w:lineRule="exact"/>
        <w:ind w:left="-540"/>
        <w:jc w:val="center"/>
      </w:pPr>
      <w:r w:rsidRPr="0092172A">
        <w:t>.</w:t>
      </w:r>
      <w:r>
        <w:t xml:space="preserve">    </w:t>
      </w:r>
    </w:p>
    <w:p w14:paraId="285EFEB9" w14:textId="77777777" w:rsidR="00DD0CFE" w:rsidRDefault="00DD0CFE" w:rsidP="00DD0CFE">
      <w:pPr>
        <w:pStyle w:val="ab"/>
        <w:tabs>
          <w:tab w:val="left" w:pos="5812"/>
        </w:tabs>
        <w:spacing w:line="240" w:lineRule="exact"/>
        <w:jc w:val="center"/>
        <w:outlineLvl w:val="0"/>
      </w:pPr>
      <w:r w:rsidRPr="00E45579">
        <w:t xml:space="preserve">СПЕЦИФИКАЦИЯ </w:t>
      </w:r>
    </w:p>
    <w:p w14:paraId="5F5EC0FE" w14:textId="77777777" w:rsidR="00DD0CFE" w:rsidRDefault="00DD0CFE" w:rsidP="00DD0CFE">
      <w:pPr>
        <w:pStyle w:val="ab"/>
        <w:tabs>
          <w:tab w:val="left" w:pos="5812"/>
        </w:tabs>
        <w:spacing w:line="240" w:lineRule="exact"/>
        <w:jc w:val="center"/>
        <w:outlineLvl w:val="0"/>
      </w:pPr>
      <w:r w:rsidRPr="00E45579">
        <w:t>поставляемых услуг по ПК «</w:t>
      </w:r>
      <w:proofErr w:type="spellStart"/>
      <w:r w:rsidRPr="00E45579">
        <w:rPr>
          <w:lang w:val="en-US"/>
        </w:rPr>
        <w:t>Smeta</w:t>
      </w:r>
      <w:proofErr w:type="spellEnd"/>
      <w:r w:rsidRPr="00E45579">
        <w:t>.</w:t>
      </w:r>
      <w:proofErr w:type="spellStart"/>
      <w:r w:rsidRPr="00E45579">
        <w:rPr>
          <w:lang w:val="en-US"/>
        </w:rPr>
        <w:t>ru</w:t>
      </w:r>
      <w:proofErr w:type="spellEnd"/>
      <w:r w:rsidRPr="00E45579">
        <w:t>».</w:t>
      </w:r>
    </w:p>
    <w:p w14:paraId="511EBC8B" w14:textId="77777777" w:rsidR="00DD0CFE" w:rsidRPr="00370CA7" w:rsidRDefault="00DD0CFE" w:rsidP="00DD0CFE">
      <w:pPr>
        <w:pStyle w:val="ab"/>
        <w:tabs>
          <w:tab w:val="clear" w:pos="4677"/>
          <w:tab w:val="clear" w:pos="9355"/>
          <w:tab w:val="left" w:pos="7305"/>
        </w:tabs>
        <w:spacing w:line="240" w:lineRule="exact"/>
        <w:outlineLvl w:val="0"/>
      </w:pPr>
    </w:p>
    <w:tbl>
      <w:tblPr>
        <w:tblW w:w="9839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6360"/>
        <w:gridCol w:w="2977"/>
      </w:tblGrid>
      <w:tr w:rsidR="00DD0CFE" w:rsidRPr="00370CA7" w14:paraId="450ADB13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0C65" w14:textId="77777777" w:rsidR="00DD0CFE" w:rsidRPr="000508FD" w:rsidRDefault="00DD0CFE" w:rsidP="00925375">
            <w:pPr>
              <w:ind w:right="-89"/>
              <w:jc w:val="center"/>
              <w:rPr>
                <w:noProof/>
              </w:rPr>
            </w:pPr>
            <w:r w:rsidRPr="000508FD">
              <w:rPr>
                <w:noProof/>
              </w:rPr>
              <w:t>№ п/п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47C0" w14:textId="77777777" w:rsidR="00DD0CFE" w:rsidRPr="000508FD" w:rsidRDefault="00DD0CFE" w:rsidP="00925375">
            <w:pPr>
              <w:jc w:val="center"/>
              <w:rPr>
                <w:noProof/>
              </w:rPr>
            </w:pPr>
            <w:r w:rsidRPr="000508FD">
              <w:rPr>
                <w:noProof/>
              </w:rPr>
              <w:t>Наименование</w:t>
            </w:r>
          </w:p>
          <w:p w14:paraId="1DE9480D" w14:textId="77777777" w:rsidR="00DD0CFE" w:rsidRPr="000508FD" w:rsidRDefault="00DD0CFE" w:rsidP="00925375">
            <w:pPr>
              <w:jc w:val="center"/>
              <w:rPr>
                <w:noProof/>
              </w:rPr>
            </w:pPr>
            <w:r w:rsidRPr="000508FD">
              <w:rPr>
                <w:noProof/>
              </w:rPr>
              <w:t xml:space="preserve">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D026" w14:textId="77777777" w:rsidR="00DD0CFE" w:rsidRPr="000508FD" w:rsidRDefault="00DD0CFE" w:rsidP="00925375">
            <w:pPr>
              <w:jc w:val="center"/>
              <w:rPr>
                <w:noProof/>
              </w:rPr>
            </w:pPr>
            <w:r w:rsidRPr="000508FD">
              <w:rPr>
                <w:noProof/>
              </w:rPr>
              <w:t xml:space="preserve">Периодичность </w:t>
            </w:r>
          </w:p>
          <w:p w14:paraId="0AA708D7" w14:textId="77777777" w:rsidR="00DD0CFE" w:rsidRPr="00370CA7" w:rsidRDefault="00DD0CFE" w:rsidP="00925375">
            <w:pPr>
              <w:jc w:val="center"/>
              <w:rPr>
                <w:noProof/>
              </w:rPr>
            </w:pPr>
            <w:r w:rsidRPr="000508FD">
              <w:rPr>
                <w:noProof/>
              </w:rPr>
              <w:t>оказания услуг</w:t>
            </w:r>
          </w:p>
        </w:tc>
      </w:tr>
      <w:tr w:rsidR="00DD0CFE" w:rsidRPr="00370CA7" w14:paraId="711A7602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3FDE" w14:textId="77777777" w:rsidR="00DD0CFE" w:rsidRPr="00370CA7" w:rsidRDefault="00DD0CFE" w:rsidP="00925375">
            <w:pPr>
              <w:ind w:right="-89"/>
              <w:jc w:val="center"/>
              <w:rPr>
                <w:noProof/>
              </w:rPr>
            </w:pPr>
            <w:r w:rsidRPr="00370CA7">
              <w:rPr>
                <w:noProof/>
              </w:rPr>
              <w:t>1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0AED" w14:textId="77777777" w:rsidR="00DD0CFE" w:rsidRPr="00370CA7" w:rsidRDefault="00DD0CFE" w:rsidP="00925375">
            <w:pPr>
              <w:jc w:val="center"/>
              <w:rPr>
                <w:noProof/>
              </w:rPr>
            </w:pPr>
            <w:r w:rsidRPr="00370CA7">
              <w:rPr>
                <w:noProof/>
              </w:rPr>
              <w:t>Обновление программы ПК  «Smeta.ru».</w:t>
            </w:r>
          </w:p>
          <w:p w14:paraId="4E4E19C9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Обновление программы включает:</w:t>
            </w:r>
          </w:p>
          <w:p w14:paraId="25401F3E" w14:textId="77777777" w:rsidR="00DD0CFE" w:rsidRPr="00370CA7" w:rsidRDefault="00DD0CFE" w:rsidP="00DD0CFE">
            <w:pPr>
              <w:numPr>
                <w:ilvl w:val="0"/>
                <w:numId w:val="14"/>
              </w:numPr>
              <w:rPr>
                <w:noProof/>
              </w:rPr>
            </w:pPr>
            <w:r w:rsidRPr="00370CA7">
              <w:rPr>
                <w:noProof/>
              </w:rPr>
              <w:t>Обновление функциональных возможностей программы (в пределах объема обновлений, выпускаемых разработчиком программы ООО «СтройСофт», т.е. в рамках одного релиза)</w:t>
            </w:r>
          </w:p>
          <w:p w14:paraId="27FB6498" w14:textId="77777777" w:rsidR="00DD0CFE" w:rsidRPr="00370CA7" w:rsidRDefault="00DD0CFE" w:rsidP="00DD0CFE">
            <w:pPr>
              <w:numPr>
                <w:ilvl w:val="0"/>
                <w:numId w:val="15"/>
              </w:numPr>
              <w:rPr>
                <w:noProof/>
              </w:rPr>
            </w:pPr>
            <w:r w:rsidRPr="00370CA7">
              <w:rPr>
                <w:noProof/>
              </w:rPr>
              <w:t>Обновление расчетных формул</w:t>
            </w:r>
          </w:p>
          <w:p w14:paraId="724ED13D" w14:textId="77777777" w:rsidR="00DD0CFE" w:rsidRPr="00370CA7" w:rsidRDefault="00DD0CFE" w:rsidP="00DD0CFE">
            <w:pPr>
              <w:numPr>
                <w:ilvl w:val="0"/>
                <w:numId w:val="16"/>
              </w:numPr>
              <w:rPr>
                <w:noProof/>
              </w:rPr>
            </w:pPr>
            <w:r w:rsidRPr="00370CA7">
              <w:rPr>
                <w:noProof/>
              </w:rPr>
              <w:t>Обновление шаблонов лимитированных затрат</w:t>
            </w:r>
          </w:p>
          <w:p w14:paraId="54BE0FF0" w14:textId="77777777" w:rsidR="00DD0CFE" w:rsidRPr="00370CA7" w:rsidRDefault="00DD0CFE" w:rsidP="00DD0CFE">
            <w:pPr>
              <w:numPr>
                <w:ilvl w:val="0"/>
                <w:numId w:val="17"/>
              </w:numPr>
              <w:rPr>
                <w:noProof/>
              </w:rPr>
            </w:pPr>
            <w:r w:rsidRPr="00370CA7">
              <w:rPr>
                <w:noProof/>
              </w:rPr>
              <w:t xml:space="preserve">Резервное копирование данных </w:t>
            </w:r>
          </w:p>
          <w:p w14:paraId="1A7650EB" w14:textId="77777777" w:rsidR="00DD0CFE" w:rsidRPr="00370CA7" w:rsidRDefault="00DD0CFE" w:rsidP="00DD0CFE">
            <w:pPr>
              <w:numPr>
                <w:ilvl w:val="0"/>
                <w:numId w:val="17"/>
              </w:numPr>
              <w:rPr>
                <w:noProof/>
              </w:rPr>
            </w:pPr>
            <w:r w:rsidRPr="00370CA7">
              <w:rPr>
                <w:noProof/>
              </w:rPr>
              <w:t>Проверка базы данных</w:t>
            </w:r>
          </w:p>
          <w:p w14:paraId="480AFBF8" w14:textId="77777777" w:rsidR="00DD0CFE" w:rsidRPr="00370CA7" w:rsidRDefault="00DD0CFE" w:rsidP="00DD0CFE">
            <w:pPr>
              <w:numPr>
                <w:ilvl w:val="0"/>
                <w:numId w:val="17"/>
              </w:numPr>
              <w:rPr>
                <w:noProof/>
              </w:rPr>
            </w:pPr>
            <w:r w:rsidRPr="00370CA7">
              <w:rPr>
                <w:noProof/>
              </w:rPr>
              <w:t>Перенастройка поисковых маршрутов с учетом внесенных изменений в нормативную базу 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4690" w14:textId="77777777" w:rsidR="00DD0CFE" w:rsidRPr="00370CA7" w:rsidRDefault="00DD0CFE" w:rsidP="00925375">
            <w:pPr>
              <w:jc w:val="center"/>
              <w:rPr>
                <w:noProof/>
              </w:rPr>
            </w:pPr>
          </w:p>
          <w:p w14:paraId="5CACEA9C" w14:textId="77777777" w:rsidR="00DD0CFE" w:rsidRPr="00370CA7" w:rsidRDefault="00DD0CFE" w:rsidP="00925375">
            <w:pPr>
              <w:jc w:val="center"/>
              <w:rPr>
                <w:noProof/>
              </w:rPr>
            </w:pPr>
          </w:p>
          <w:p w14:paraId="70B15CE1" w14:textId="77777777" w:rsidR="00DD0CFE" w:rsidRPr="00370CA7" w:rsidRDefault="00DD0CFE" w:rsidP="00925375">
            <w:pPr>
              <w:jc w:val="center"/>
              <w:rPr>
                <w:noProof/>
              </w:rPr>
            </w:pPr>
          </w:p>
          <w:p w14:paraId="5F450764" w14:textId="77777777" w:rsidR="00DD0CFE" w:rsidRPr="00370CA7" w:rsidRDefault="00DD0CFE" w:rsidP="00925375">
            <w:pPr>
              <w:jc w:val="center"/>
              <w:rPr>
                <w:noProof/>
              </w:rPr>
            </w:pPr>
          </w:p>
          <w:p w14:paraId="763977A5" w14:textId="77777777" w:rsidR="00DD0CFE" w:rsidRPr="00370CA7" w:rsidRDefault="00DD0CFE" w:rsidP="00925375">
            <w:pPr>
              <w:jc w:val="center"/>
              <w:rPr>
                <w:noProof/>
              </w:rPr>
            </w:pPr>
          </w:p>
          <w:p w14:paraId="15AFD980" w14:textId="77777777" w:rsidR="00DD0CFE" w:rsidRPr="00370CA7" w:rsidRDefault="00DD0CFE" w:rsidP="00925375">
            <w:pPr>
              <w:jc w:val="center"/>
              <w:rPr>
                <w:noProof/>
              </w:rPr>
            </w:pPr>
            <w:r w:rsidRPr="00370CA7">
              <w:rPr>
                <w:noProof/>
              </w:rPr>
              <w:t>1</w:t>
            </w:r>
            <w:r>
              <w:rPr>
                <w:noProof/>
                <w:lang w:val="en-US"/>
              </w:rPr>
              <w:t xml:space="preserve"> </w:t>
            </w:r>
            <w:r w:rsidRPr="00370CA7">
              <w:rPr>
                <w:noProof/>
              </w:rPr>
              <w:t>раз в квартал</w:t>
            </w:r>
          </w:p>
          <w:p w14:paraId="1637ADFD" w14:textId="77777777" w:rsidR="00DD0CFE" w:rsidRPr="00370CA7" w:rsidRDefault="00DD0CFE" w:rsidP="00925375">
            <w:pPr>
              <w:jc w:val="center"/>
              <w:rPr>
                <w:noProof/>
              </w:rPr>
            </w:pPr>
          </w:p>
        </w:tc>
      </w:tr>
      <w:tr w:rsidR="00DD0CFE" w:rsidRPr="00370CA7" w14:paraId="2F92FF92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2649" w14:textId="77777777" w:rsidR="00DD0CFE" w:rsidRPr="00370CA7" w:rsidRDefault="00DD0CFE" w:rsidP="00925375">
            <w:pPr>
              <w:ind w:right="-89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863A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 xml:space="preserve">Внесение в программу ПК «Smeta.ru» индексов пересчета в текущие </w:t>
            </w:r>
            <w:r w:rsidRPr="00A96EF2">
              <w:rPr>
                <w:noProof/>
              </w:rPr>
              <w:t xml:space="preserve">цены по </w:t>
            </w:r>
            <w:r w:rsidRPr="00C64A92">
              <w:rPr>
                <w:noProof/>
              </w:rPr>
              <w:t>Ивановской</w:t>
            </w:r>
            <w:r w:rsidRPr="00A96EF2">
              <w:rPr>
                <w:noProof/>
                <w:color w:val="FF0000"/>
              </w:rPr>
              <w:t xml:space="preserve"> </w:t>
            </w:r>
            <w:r w:rsidRPr="00A96EF2">
              <w:rPr>
                <w:noProof/>
              </w:rPr>
              <w:t>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3264" w14:textId="77777777" w:rsidR="00DD0CFE" w:rsidRPr="00370CA7" w:rsidRDefault="00DD0CFE" w:rsidP="00925375">
            <w:pPr>
              <w:jc w:val="center"/>
              <w:rPr>
                <w:noProof/>
              </w:rPr>
            </w:pPr>
            <w:r w:rsidRPr="00D30F23">
              <w:rPr>
                <w:noProof/>
              </w:rPr>
              <w:t>1 раз в квартал</w:t>
            </w:r>
          </w:p>
        </w:tc>
      </w:tr>
      <w:tr w:rsidR="00DD0CFE" w:rsidRPr="00370CA7" w14:paraId="219A9990" w14:textId="77777777" w:rsidTr="00925375">
        <w:trPr>
          <w:cantSplit/>
          <w:trHeight w:val="93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4454" w14:textId="77777777" w:rsidR="00DD0CFE" w:rsidRPr="00370CA7" w:rsidRDefault="00DD0CFE" w:rsidP="00925375">
            <w:pPr>
              <w:ind w:right="-89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1E83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Переустановка 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52D2" w14:textId="77777777" w:rsidR="00DD0CFE" w:rsidRPr="004C4081" w:rsidRDefault="00DD0CFE" w:rsidP="00925375">
            <w:pPr>
              <w:jc w:val="center"/>
              <w:rPr>
                <w:noProof/>
              </w:rPr>
            </w:pPr>
            <w:r w:rsidRPr="004C4081">
              <w:rPr>
                <w:noProof/>
              </w:rPr>
              <w:t>По требованию Пользователя, но не более</w:t>
            </w:r>
          </w:p>
          <w:p w14:paraId="0A4203DB" w14:textId="77777777" w:rsidR="00DD0CFE" w:rsidRPr="004C4081" w:rsidRDefault="00DD0CFE" w:rsidP="00925375">
            <w:pPr>
              <w:jc w:val="center"/>
              <w:rPr>
                <w:noProof/>
              </w:rPr>
            </w:pPr>
            <w:r>
              <w:rPr>
                <w:noProof/>
              </w:rPr>
              <w:t>4 переустановки</w:t>
            </w:r>
            <w:r w:rsidRPr="004C4081">
              <w:rPr>
                <w:noProof/>
              </w:rPr>
              <w:t xml:space="preserve"> в год</w:t>
            </w:r>
          </w:p>
        </w:tc>
      </w:tr>
      <w:tr w:rsidR="00DD0CFE" w:rsidRPr="00370CA7" w14:paraId="47398DDE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FB36" w14:textId="77777777" w:rsidR="00DD0CFE" w:rsidRPr="00370CA7" w:rsidRDefault="00DD0CFE" w:rsidP="00925375">
            <w:pPr>
              <w:ind w:right="-89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0E8C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Услуги по разовому обновлению «Дополнительные Excel-Шаблоны выходных форм документов, необходимые для работы в ПК «Smeta.ru»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F915" w14:textId="77777777" w:rsidR="00DD0CFE" w:rsidRPr="004C4081" w:rsidRDefault="00DD0CFE" w:rsidP="00925375">
            <w:pPr>
              <w:jc w:val="center"/>
              <w:rPr>
                <w:noProof/>
              </w:rPr>
            </w:pPr>
            <w:r w:rsidRPr="004C4081">
              <w:rPr>
                <w:noProof/>
              </w:rPr>
              <w:t xml:space="preserve">1 раз в квартал </w:t>
            </w:r>
          </w:p>
        </w:tc>
      </w:tr>
      <w:tr w:rsidR="00DD0CFE" w:rsidRPr="00370CA7" w14:paraId="3615DED5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656E" w14:textId="77777777" w:rsidR="00DD0CFE" w:rsidRDefault="00DD0CFE" w:rsidP="00925375">
            <w:pPr>
              <w:ind w:right="-89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D006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Услуги по разовому обновлению</w:t>
            </w:r>
            <w:r>
              <w:rPr>
                <w:noProof/>
              </w:rPr>
              <w:t xml:space="preserve"> </w:t>
            </w:r>
            <w:r w:rsidRPr="00370CA7">
              <w:rPr>
                <w:noProof/>
              </w:rPr>
              <w:t xml:space="preserve">«Дополнительные типовые </w:t>
            </w:r>
            <w:r>
              <w:rPr>
                <w:noProof/>
              </w:rPr>
              <w:t>настройки</w:t>
            </w:r>
            <w:r w:rsidRPr="00370CA7">
              <w:rPr>
                <w:noProof/>
              </w:rPr>
              <w:t>, необходимые для работы в ПК «Smeta.ru»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76AF" w14:textId="77777777" w:rsidR="00DD0CFE" w:rsidRPr="004C4081" w:rsidRDefault="00DD0CFE" w:rsidP="00925375">
            <w:pPr>
              <w:jc w:val="center"/>
              <w:rPr>
                <w:noProof/>
              </w:rPr>
            </w:pPr>
            <w:r w:rsidRPr="004C4081">
              <w:rPr>
                <w:noProof/>
              </w:rPr>
              <w:t>1 раз в квартал</w:t>
            </w:r>
          </w:p>
        </w:tc>
      </w:tr>
      <w:tr w:rsidR="00DD0CFE" w:rsidRPr="00370CA7" w14:paraId="02CF765E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6142" w14:textId="77777777" w:rsidR="00DD0CFE" w:rsidRPr="00370CA7" w:rsidRDefault="00DD0CFE" w:rsidP="00925375">
            <w:pPr>
              <w:ind w:right="-89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C637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Услуги по разовому обновлению «Дополнительные типовые расчеты, необходимые для работы в ПК «Smeta.ru»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1063" w14:textId="77777777" w:rsidR="00DD0CFE" w:rsidRPr="004C4081" w:rsidRDefault="00DD0CFE" w:rsidP="00925375">
            <w:pPr>
              <w:jc w:val="center"/>
              <w:rPr>
                <w:noProof/>
              </w:rPr>
            </w:pPr>
            <w:r w:rsidRPr="004C4081">
              <w:rPr>
                <w:noProof/>
              </w:rPr>
              <w:t xml:space="preserve">1 раз в квартал </w:t>
            </w:r>
          </w:p>
        </w:tc>
      </w:tr>
      <w:tr w:rsidR="00DD0CFE" w:rsidRPr="00370CA7" w14:paraId="21709CF1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A3CD" w14:textId="77777777" w:rsidR="00DD0CFE" w:rsidRPr="00370CA7" w:rsidRDefault="00DD0CFE" w:rsidP="00925375">
            <w:pPr>
              <w:ind w:right="-89"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DD65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Информационная поддерж</w:t>
            </w:r>
            <w:r w:rsidRPr="004C4081">
              <w:rPr>
                <w:noProof/>
              </w:rPr>
              <w:t xml:space="preserve">ка </w:t>
            </w:r>
            <w:r>
              <w:rPr>
                <w:noProof/>
              </w:rPr>
              <w:t>Заказчика</w:t>
            </w:r>
            <w:r w:rsidRPr="004C4081">
              <w:rPr>
                <w:noProof/>
              </w:rPr>
              <w:t>:</w:t>
            </w:r>
          </w:p>
          <w:p w14:paraId="5F4E4814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Консультации по работе со сметной программой по телефону и электронной почте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FFAE" w14:textId="77777777" w:rsidR="00DD0CFE" w:rsidRPr="004C4081" w:rsidRDefault="00DD0CFE" w:rsidP="00925375">
            <w:pPr>
              <w:jc w:val="center"/>
              <w:rPr>
                <w:noProof/>
              </w:rPr>
            </w:pPr>
            <w:r w:rsidRPr="004C4081">
              <w:rPr>
                <w:noProof/>
              </w:rPr>
              <w:t>Ответ в течение 2х рабочих часов</w:t>
            </w:r>
          </w:p>
        </w:tc>
      </w:tr>
      <w:tr w:rsidR="00DD0CFE" w:rsidRPr="00370CA7" w14:paraId="6B62B7A6" w14:textId="77777777" w:rsidTr="00925375">
        <w:trPr>
          <w:cantSplit/>
          <w:trHeight w:val="7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7E26" w14:textId="77777777" w:rsidR="00DD0CFE" w:rsidRPr="00370CA7" w:rsidRDefault="00DD0CFE" w:rsidP="00925375">
            <w:pPr>
              <w:ind w:right="-89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6547" w14:textId="77777777" w:rsidR="00DD0CFE" w:rsidRPr="00370CA7" w:rsidRDefault="00DD0CFE" w:rsidP="00925375">
            <w:pPr>
              <w:rPr>
                <w:noProof/>
              </w:rPr>
            </w:pPr>
            <w:r w:rsidRPr="00370CA7">
              <w:rPr>
                <w:noProof/>
              </w:rPr>
              <w:t>Ежеквартальное информирование о текущих изменениях в программе и нормативных базах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16CD" w14:textId="77777777" w:rsidR="00DD0CFE" w:rsidRPr="00370CA7" w:rsidRDefault="00DD0CFE" w:rsidP="00925375">
            <w:pPr>
              <w:jc w:val="center"/>
              <w:rPr>
                <w:noProof/>
              </w:rPr>
            </w:pPr>
            <w:r w:rsidRPr="00370CA7">
              <w:rPr>
                <w:noProof/>
              </w:rPr>
              <w:t>В течение действия договора</w:t>
            </w:r>
          </w:p>
        </w:tc>
      </w:tr>
    </w:tbl>
    <w:p w14:paraId="452C3AD7" w14:textId="77777777" w:rsidR="00DD0CFE" w:rsidRDefault="00DD0CFE" w:rsidP="00DD0CFE">
      <w:pPr>
        <w:spacing w:line="240" w:lineRule="exact"/>
        <w:ind w:left="-540" w:firstLine="540"/>
        <w:jc w:val="both"/>
        <w:rPr>
          <w:rFonts w:cs="Arial"/>
          <w:b/>
        </w:rPr>
      </w:pPr>
    </w:p>
    <w:p w14:paraId="4CDA145C" w14:textId="77777777" w:rsidR="00DD0CFE" w:rsidRPr="00B16CF5" w:rsidRDefault="00DD0CFE" w:rsidP="00DD0CFE">
      <w:pPr>
        <w:spacing w:line="240" w:lineRule="exact"/>
        <w:jc w:val="center"/>
        <w:rPr>
          <w:rFonts w:cs="Arial"/>
          <w:b/>
        </w:rPr>
      </w:pPr>
      <w:r w:rsidRPr="00B16CF5">
        <w:rPr>
          <w:rFonts w:cs="Arial"/>
          <w:b/>
        </w:rPr>
        <w:t>Подписи сторон:</w:t>
      </w:r>
    </w:p>
    <w:p w14:paraId="654BE77C" w14:textId="77777777" w:rsidR="00DD0CFE" w:rsidRDefault="00DD0CFE" w:rsidP="00DD0CFE">
      <w:pPr>
        <w:pStyle w:val="ab"/>
        <w:tabs>
          <w:tab w:val="left" w:pos="5812"/>
        </w:tabs>
        <w:spacing w:line="240" w:lineRule="exact"/>
        <w:jc w:val="center"/>
        <w:outlineLvl w:val="0"/>
      </w:pPr>
    </w:p>
    <w:tbl>
      <w:tblPr>
        <w:tblpPr w:leftFromText="180" w:rightFromText="180" w:vertAnchor="text" w:horzAnchor="margin" w:tblpY="-145"/>
        <w:tblW w:w="10173" w:type="dxa"/>
        <w:tblLook w:val="00A0" w:firstRow="1" w:lastRow="0" w:firstColumn="1" w:lastColumn="0" w:noHBand="0" w:noVBand="0"/>
      </w:tblPr>
      <w:tblGrid>
        <w:gridCol w:w="4786"/>
        <w:gridCol w:w="5387"/>
      </w:tblGrid>
      <w:tr w:rsidR="00DD0CFE" w:rsidRPr="004868AC" w14:paraId="6E330AC0" w14:textId="77777777" w:rsidTr="00925375">
        <w:trPr>
          <w:trHeight w:val="1054"/>
        </w:trPr>
        <w:tc>
          <w:tcPr>
            <w:tcW w:w="4786" w:type="dxa"/>
          </w:tcPr>
          <w:p w14:paraId="2BFC66A0" w14:textId="79733293" w:rsidR="00DD0CFE" w:rsidRPr="004868AC" w:rsidRDefault="00DD0CFE" w:rsidP="00925375">
            <w:pPr>
              <w:pStyle w:val="ConsNormal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387" w:type="dxa"/>
          </w:tcPr>
          <w:p w14:paraId="431A9781" w14:textId="77777777" w:rsidR="00DD0CFE" w:rsidRPr="004868AC" w:rsidRDefault="00DD0CFE" w:rsidP="00DD0CFE">
            <w:pPr>
              <w:ind w:right="283"/>
              <w:jc w:val="both"/>
              <w:rPr>
                <w:b/>
                <w:sz w:val="23"/>
                <w:szCs w:val="23"/>
              </w:rPr>
            </w:pPr>
          </w:p>
        </w:tc>
      </w:tr>
      <w:tr w:rsidR="00DD0CFE" w:rsidRPr="004868AC" w14:paraId="1C5A9CEF" w14:textId="77777777" w:rsidTr="00925375">
        <w:trPr>
          <w:trHeight w:val="260"/>
        </w:trPr>
        <w:tc>
          <w:tcPr>
            <w:tcW w:w="4786" w:type="dxa"/>
          </w:tcPr>
          <w:p w14:paraId="6E326DD0" w14:textId="77777777" w:rsidR="00DD0CFE" w:rsidRPr="004868AC" w:rsidRDefault="00DD0CFE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387" w:type="dxa"/>
          </w:tcPr>
          <w:p w14:paraId="1FABC96A" w14:textId="77777777" w:rsidR="00DD0CFE" w:rsidRPr="004868AC" w:rsidRDefault="00DD0CFE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</w:tr>
      <w:tr w:rsidR="00DD0CFE" w:rsidRPr="004868AC" w14:paraId="107B47CC" w14:textId="77777777" w:rsidTr="00925375">
        <w:trPr>
          <w:trHeight w:val="260"/>
        </w:trPr>
        <w:tc>
          <w:tcPr>
            <w:tcW w:w="4786" w:type="dxa"/>
          </w:tcPr>
          <w:p w14:paraId="5B4343DB" w14:textId="5D02D4F4" w:rsidR="00DD0CFE" w:rsidRPr="004868AC" w:rsidRDefault="00DD0CFE" w:rsidP="00DD0CFE">
            <w:pPr>
              <w:pStyle w:val="ab"/>
              <w:tabs>
                <w:tab w:val="left" w:pos="360"/>
                <w:tab w:val="left" w:pos="3330"/>
                <w:tab w:val="left" w:pos="5812"/>
              </w:tabs>
              <w:rPr>
                <w:b/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_________________________/</w:t>
            </w:r>
            <w:r w:rsidRPr="00B40B6C">
              <w:rPr>
                <w:b/>
                <w:sz w:val="23"/>
                <w:szCs w:val="23"/>
              </w:rPr>
              <w:t xml:space="preserve"> /</w:t>
            </w:r>
          </w:p>
        </w:tc>
        <w:tc>
          <w:tcPr>
            <w:tcW w:w="5387" w:type="dxa"/>
          </w:tcPr>
          <w:p w14:paraId="3E8F09E4" w14:textId="4496B427" w:rsidR="00DD0CFE" w:rsidRPr="004868AC" w:rsidRDefault="00DD0CFE" w:rsidP="00DD0CFE">
            <w:pPr>
              <w:suppressAutoHyphens/>
              <w:spacing w:line="240" w:lineRule="atLeast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______________________ /</w:t>
            </w:r>
            <w:r w:rsidRPr="004868AC">
              <w:rPr>
                <w:b/>
                <w:sz w:val="23"/>
                <w:szCs w:val="23"/>
              </w:rPr>
              <w:t xml:space="preserve"> </w:t>
            </w:r>
            <w:r w:rsidRPr="004868AC">
              <w:rPr>
                <w:sz w:val="23"/>
                <w:szCs w:val="23"/>
              </w:rPr>
              <w:t>/</w:t>
            </w:r>
          </w:p>
        </w:tc>
      </w:tr>
      <w:tr w:rsidR="00DD0CFE" w:rsidRPr="004868AC" w14:paraId="63A06EDE" w14:textId="77777777" w:rsidTr="00925375">
        <w:trPr>
          <w:trHeight w:val="274"/>
        </w:trPr>
        <w:tc>
          <w:tcPr>
            <w:tcW w:w="4786" w:type="dxa"/>
          </w:tcPr>
          <w:p w14:paraId="647E1A06" w14:textId="77777777" w:rsidR="00DD0CFE" w:rsidRPr="004868AC" w:rsidRDefault="00DD0CFE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М.П.</w:t>
            </w:r>
          </w:p>
        </w:tc>
        <w:tc>
          <w:tcPr>
            <w:tcW w:w="5387" w:type="dxa"/>
          </w:tcPr>
          <w:p w14:paraId="54B94BDE" w14:textId="77777777" w:rsidR="00DD0CFE" w:rsidRPr="004868AC" w:rsidRDefault="00DD0CFE" w:rsidP="00925375">
            <w:pPr>
              <w:ind w:right="283"/>
              <w:jc w:val="both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М.П.</w:t>
            </w:r>
          </w:p>
        </w:tc>
      </w:tr>
    </w:tbl>
    <w:tbl>
      <w:tblPr>
        <w:tblW w:w="10323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10323"/>
      </w:tblGrid>
      <w:tr w:rsidR="00010625" w:rsidRPr="002D1E55" w14:paraId="22357D56" w14:textId="77777777" w:rsidTr="00925375">
        <w:trPr>
          <w:trHeight w:val="80"/>
        </w:trPr>
        <w:tc>
          <w:tcPr>
            <w:tcW w:w="10323" w:type="dxa"/>
          </w:tcPr>
          <w:p w14:paraId="293C5423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A74875A" w14:textId="77777777" w:rsidR="00010625" w:rsidRPr="00410E0E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bCs/>
              </w:rPr>
            </w:pPr>
            <w:r>
              <w:rPr>
                <w:bCs/>
              </w:rPr>
              <w:t>Приложение №3</w:t>
            </w:r>
          </w:p>
          <w:p w14:paraId="337949DC" w14:textId="77777777" w:rsidR="00010625" w:rsidRPr="0092172A" w:rsidRDefault="00010625" w:rsidP="00925375">
            <w:pPr>
              <w:pStyle w:val="ab"/>
              <w:tabs>
                <w:tab w:val="left" w:pos="5812"/>
              </w:tabs>
              <w:spacing w:line="240" w:lineRule="exact"/>
              <w:ind w:left="-540"/>
              <w:jc w:val="right"/>
            </w:pPr>
            <w:r>
              <w:t xml:space="preserve">                                                                                                                            к Договору № _________   </w:t>
            </w:r>
          </w:p>
          <w:p w14:paraId="4F133F4F" w14:textId="7E430219" w:rsidR="00010625" w:rsidRDefault="00010625" w:rsidP="00925375">
            <w:pPr>
              <w:pStyle w:val="ab"/>
              <w:tabs>
                <w:tab w:val="left" w:pos="5812"/>
              </w:tabs>
              <w:spacing w:line="240" w:lineRule="exact"/>
              <w:ind w:left="-540"/>
              <w:jc w:val="right"/>
            </w:pPr>
            <w:r>
              <w:t xml:space="preserve">                                                                                                                     </w:t>
            </w:r>
            <w:r w:rsidRPr="0092172A">
              <w:t xml:space="preserve">от </w:t>
            </w:r>
            <w:r>
              <w:t>«__» ___________</w:t>
            </w:r>
            <w:r w:rsidRPr="0092172A">
              <w:t xml:space="preserve"> </w:t>
            </w:r>
            <w:r>
              <w:t>202</w:t>
            </w:r>
            <w:r w:rsidR="00582A3A">
              <w:t>6</w:t>
            </w:r>
            <w:r w:rsidRPr="0092172A">
              <w:t xml:space="preserve"> г.</w:t>
            </w:r>
          </w:p>
          <w:p w14:paraId="307090FE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69772B33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Форма акта сдачи-приемки оказанных услуг</w:t>
            </w:r>
          </w:p>
          <w:p w14:paraId="1BC135F2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19537F75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334D74B6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3D832F5A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6CBC633D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1238094F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AC9CFC7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7B34C1FB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3202BF55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2E72F12D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A9B2843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7D644ECE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C302515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2E0B4E01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2BC38C2" w14:textId="331EE3A6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43101FD6" w14:textId="5CA227FC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53E4E72E" w14:textId="0F85BA7D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184FFAAB" w14:textId="4F5040DF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54D5812E" w14:textId="1DC99735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59BA8965" w14:textId="6435C9EC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7E904197" w14:textId="7F313C68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1EE75A0B" w14:textId="2C762001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4AB68F31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9DA2D64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120C10AD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222CB122" w14:textId="77777777" w:rsidR="00010625" w:rsidRPr="00B16CF5" w:rsidRDefault="00010625" w:rsidP="00010625">
            <w:pPr>
              <w:spacing w:line="240" w:lineRule="exact"/>
              <w:jc w:val="center"/>
              <w:rPr>
                <w:rFonts w:cs="Arial"/>
                <w:b/>
              </w:rPr>
            </w:pPr>
            <w:r w:rsidRPr="00B16CF5">
              <w:rPr>
                <w:rFonts w:cs="Arial"/>
                <w:b/>
              </w:rPr>
              <w:t>Подписи сторон:</w:t>
            </w:r>
          </w:p>
          <w:p w14:paraId="27943321" w14:textId="77777777" w:rsidR="00010625" w:rsidRDefault="00010625" w:rsidP="00010625">
            <w:pPr>
              <w:pStyle w:val="ab"/>
              <w:tabs>
                <w:tab w:val="left" w:pos="5812"/>
              </w:tabs>
              <w:spacing w:line="240" w:lineRule="exact"/>
              <w:jc w:val="center"/>
              <w:outlineLvl w:val="0"/>
            </w:pPr>
          </w:p>
          <w:tbl>
            <w:tblPr>
              <w:tblpPr w:leftFromText="180" w:rightFromText="180" w:vertAnchor="text" w:horzAnchor="margin" w:tblpY="-145"/>
              <w:tblW w:w="10173" w:type="dxa"/>
              <w:tblLayout w:type="fixed"/>
              <w:tblLook w:val="00A0" w:firstRow="1" w:lastRow="0" w:firstColumn="1" w:lastColumn="0" w:noHBand="0" w:noVBand="0"/>
            </w:tblPr>
            <w:tblGrid>
              <w:gridCol w:w="4786"/>
              <w:gridCol w:w="5387"/>
            </w:tblGrid>
            <w:tr w:rsidR="00010625" w:rsidRPr="004868AC" w14:paraId="3BD54EEA" w14:textId="77777777" w:rsidTr="00925375">
              <w:trPr>
                <w:trHeight w:val="1054"/>
              </w:trPr>
              <w:tc>
                <w:tcPr>
                  <w:tcW w:w="4786" w:type="dxa"/>
                </w:tcPr>
                <w:p w14:paraId="7B7A414A" w14:textId="77777777" w:rsidR="00010625" w:rsidRPr="004868AC" w:rsidRDefault="00010625" w:rsidP="00010625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</w:p>
              </w:tc>
              <w:tc>
                <w:tcPr>
                  <w:tcW w:w="5387" w:type="dxa"/>
                </w:tcPr>
                <w:p w14:paraId="1C27BEF4" w14:textId="77777777" w:rsidR="00010625" w:rsidRPr="004868AC" w:rsidRDefault="00010625" w:rsidP="00010625">
                  <w:pPr>
                    <w:ind w:right="283"/>
                    <w:jc w:val="both"/>
                    <w:rPr>
                      <w:b/>
                      <w:sz w:val="23"/>
                      <w:szCs w:val="23"/>
                    </w:rPr>
                  </w:pPr>
                </w:p>
              </w:tc>
            </w:tr>
            <w:tr w:rsidR="00010625" w:rsidRPr="004868AC" w14:paraId="750D2B29" w14:textId="77777777" w:rsidTr="00925375">
              <w:trPr>
                <w:trHeight w:val="260"/>
              </w:trPr>
              <w:tc>
                <w:tcPr>
                  <w:tcW w:w="4786" w:type="dxa"/>
                </w:tcPr>
                <w:p w14:paraId="01412A4C" w14:textId="77777777" w:rsidR="00010625" w:rsidRPr="004868AC" w:rsidRDefault="00010625" w:rsidP="00010625">
                  <w:pPr>
                    <w:suppressAutoHyphens/>
                    <w:spacing w:line="240" w:lineRule="atLeas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387" w:type="dxa"/>
                </w:tcPr>
                <w:p w14:paraId="3C005D6E" w14:textId="77777777" w:rsidR="00010625" w:rsidRPr="004868AC" w:rsidRDefault="00010625" w:rsidP="00010625">
                  <w:pPr>
                    <w:suppressAutoHyphens/>
                    <w:spacing w:line="240" w:lineRule="atLeast"/>
                    <w:rPr>
                      <w:sz w:val="23"/>
                      <w:szCs w:val="23"/>
                    </w:rPr>
                  </w:pPr>
                </w:p>
              </w:tc>
            </w:tr>
            <w:tr w:rsidR="00010625" w:rsidRPr="004868AC" w14:paraId="66BAF854" w14:textId="77777777" w:rsidTr="00925375">
              <w:trPr>
                <w:trHeight w:val="260"/>
              </w:trPr>
              <w:tc>
                <w:tcPr>
                  <w:tcW w:w="4786" w:type="dxa"/>
                </w:tcPr>
                <w:p w14:paraId="153DC646" w14:textId="77777777" w:rsidR="00010625" w:rsidRPr="004868AC" w:rsidRDefault="00010625" w:rsidP="00010625">
                  <w:pPr>
                    <w:pStyle w:val="ab"/>
                    <w:tabs>
                      <w:tab w:val="left" w:pos="360"/>
                      <w:tab w:val="left" w:pos="3330"/>
                      <w:tab w:val="left" w:pos="5812"/>
                    </w:tabs>
                    <w:rPr>
                      <w:b/>
                      <w:sz w:val="23"/>
                      <w:szCs w:val="23"/>
                    </w:rPr>
                  </w:pPr>
                  <w:r w:rsidRPr="004868AC">
                    <w:rPr>
                      <w:sz w:val="23"/>
                      <w:szCs w:val="23"/>
                    </w:rPr>
                    <w:t>_________________________/</w:t>
                  </w:r>
                  <w:r w:rsidRPr="00B40B6C">
                    <w:rPr>
                      <w:b/>
                      <w:sz w:val="23"/>
                      <w:szCs w:val="23"/>
                    </w:rPr>
                    <w:t xml:space="preserve"> /</w:t>
                  </w:r>
                </w:p>
              </w:tc>
              <w:tc>
                <w:tcPr>
                  <w:tcW w:w="5387" w:type="dxa"/>
                </w:tcPr>
                <w:p w14:paraId="7DEC2100" w14:textId="77777777" w:rsidR="00010625" w:rsidRPr="004868AC" w:rsidRDefault="00010625" w:rsidP="00010625">
                  <w:pPr>
                    <w:suppressAutoHyphens/>
                    <w:spacing w:line="240" w:lineRule="atLeast"/>
                    <w:rPr>
                      <w:sz w:val="23"/>
                      <w:szCs w:val="23"/>
                    </w:rPr>
                  </w:pPr>
                  <w:r w:rsidRPr="004868AC">
                    <w:rPr>
                      <w:sz w:val="23"/>
                      <w:szCs w:val="23"/>
                    </w:rPr>
                    <w:t>______________________ /</w:t>
                  </w:r>
                  <w:r w:rsidRPr="004868AC">
                    <w:rPr>
                      <w:b/>
                      <w:sz w:val="23"/>
                      <w:szCs w:val="23"/>
                    </w:rPr>
                    <w:t xml:space="preserve"> </w:t>
                  </w:r>
                  <w:r w:rsidRPr="004868AC">
                    <w:rPr>
                      <w:sz w:val="23"/>
                      <w:szCs w:val="23"/>
                    </w:rPr>
                    <w:t>/</w:t>
                  </w:r>
                </w:p>
              </w:tc>
            </w:tr>
            <w:tr w:rsidR="00010625" w:rsidRPr="004868AC" w14:paraId="15AD4438" w14:textId="77777777" w:rsidTr="00925375">
              <w:trPr>
                <w:trHeight w:val="274"/>
              </w:trPr>
              <w:tc>
                <w:tcPr>
                  <w:tcW w:w="4786" w:type="dxa"/>
                </w:tcPr>
                <w:p w14:paraId="2DD5AE1F" w14:textId="77777777" w:rsidR="00010625" w:rsidRPr="004868AC" w:rsidRDefault="00010625" w:rsidP="00010625">
                  <w:pPr>
                    <w:suppressAutoHyphens/>
                    <w:spacing w:line="240" w:lineRule="atLeast"/>
                    <w:rPr>
                      <w:sz w:val="23"/>
                      <w:szCs w:val="23"/>
                    </w:rPr>
                  </w:pPr>
                  <w:r w:rsidRPr="004868AC">
                    <w:rPr>
                      <w:sz w:val="23"/>
                      <w:szCs w:val="23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14:paraId="79859B8C" w14:textId="77777777" w:rsidR="00010625" w:rsidRPr="004868AC" w:rsidRDefault="00010625" w:rsidP="00010625">
                  <w:pPr>
                    <w:ind w:right="283"/>
                    <w:jc w:val="both"/>
                    <w:rPr>
                      <w:sz w:val="23"/>
                      <w:szCs w:val="23"/>
                    </w:rPr>
                  </w:pPr>
                  <w:r w:rsidRPr="004868AC">
                    <w:rPr>
                      <w:sz w:val="23"/>
                      <w:szCs w:val="23"/>
                    </w:rPr>
                    <w:t>М.П.</w:t>
                  </w:r>
                </w:p>
              </w:tc>
            </w:tr>
          </w:tbl>
          <w:p w14:paraId="36B8EFB6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6FD0DF66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3B17346E" w14:textId="77777777" w:rsidR="0001062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4433ADA" w14:textId="77777777" w:rsidR="00010625" w:rsidRPr="002D1E55" w:rsidRDefault="00010625" w:rsidP="0092537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7AE4CF63" w14:textId="77777777" w:rsid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right"/>
        <w:rPr>
          <w:bCs/>
        </w:rPr>
      </w:pPr>
    </w:p>
    <w:p w14:paraId="71454A2D" w14:textId="77777777" w:rsid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right"/>
        <w:rPr>
          <w:bCs/>
        </w:rPr>
      </w:pPr>
    </w:p>
    <w:p w14:paraId="6D05EB04" w14:textId="77777777" w:rsid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right"/>
        <w:rPr>
          <w:bCs/>
        </w:rPr>
        <w:sectPr w:rsidR="00010625" w:rsidSect="00010625">
          <w:footerReference w:type="default" r:id="rId9"/>
          <w:footerReference w:type="first" r:id="rId10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2AAB087E" w14:textId="0080ECB7" w:rsid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right"/>
        <w:rPr>
          <w:bCs/>
        </w:rPr>
      </w:pPr>
    </w:p>
    <w:p w14:paraId="6834347D" w14:textId="77777777" w:rsid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right"/>
        <w:rPr>
          <w:bCs/>
        </w:rPr>
      </w:pPr>
    </w:p>
    <w:p w14:paraId="4264F53E" w14:textId="5B923B71" w:rsidR="00010625" w:rsidRPr="00410E0E" w:rsidRDefault="00010625" w:rsidP="00010625">
      <w:pPr>
        <w:widowControl w:val="0"/>
        <w:autoSpaceDE w:val="0"/>
        <w:autoSpaceDN w:val="0"/>
        <w:adjustRightInd w:val="0"/>
        <w:spacing w:line="228" w:lineRule="auto"/>
        <w:jc w:val="right"/>
        <w:rPr>
          <w:bCs/>
        </w:rPr>
      </w:pPr>
      <w:r>
        <w:rPr>
          <w:bCs/>
        </w:rPr>
        <w:t>Приложение № 4</w:t>
      </w:r>
    </w:p>
    <w:p w14:paraId="36212104" w14:textId="77777777" w:rsidR="00010625" w:rsidRPr="0092172A" w:rsidRDefault="00010625" w:rsidP="00010625">
      <w:pPr>
        <w:pStyle w:val="ab"/>
        <w:tabs>
          <w:tab w:val="left" w:pos="5812"/>
        </w:tabs>
        <w:spacing w:line="240" w:lineRule="exact"/>
        <w:ind w:left="-540"/>
        <w:jc w:val="right"/>
      </w:pPr>
      <w:r>
        <w:t xml:space="preserve">                                                                                                                              к Договору № _________   </w:t>
      </w:r>
    </w:p>
    <w:p w14:paraId="2FFC79F6" w14:textId="06EB2845" w:rsidR="00010625" w:rsidRDefault="00010625" w:rsidP="00010625">
      <w:pPr>
        <w:pStyle w:val="ab"/>
        <w:tabs>
          <w:tab w:val="left" w:pos="5812"/>
        </w:tabs>
        <w:spacing w:line="240" w:lineRule="exact"/>
        <w:ind w:left="-540"/>
        <w:jc w:val="right"/>
      </w:pPr>
      <w:r>
        <w:t xml:space="preserve">                                                                                                                     </w:t>
      </w:r>
      <w:r w:rsidRPr="0092172A">
        <w:t>от</w:t>
      </w:r>
      <w:proofErr w:type="gramStart"/>
      <w:r w:rsidRPr="0092172A">
        <w:t xml:space="preserve"> </w:t>
      </w:r>
      <w:r>
        <w:t xml:space="preserve">  «</w:t>
      </w:r>
      <w:proofErr w:type="gramEnd"/>
      <w:r>
        <w:t>__» ___________</w:t>
      </w:r>
      <w:r w:rsidRPr="0092172A">
        <w:t xml:space="preserve"> </w:t>
      </w:r>
      <w:r>
        <w:t>202</w:t>
      </w:r>
      <w:r w:rsidR="00582A3A">
        <w:t>6</w:t>
      </w:r>
      <w:r w:rsidRPr="0092172A">
        <w:t xml:space="preserve"> г.</w:t>
      </w:r>
    </w:p>
    <w:p w14:paraId="03DF8E3D" w14:textId="77777777" w:rsidR="00010625" w:rsidRDefault="00010625" w:rsidP="00010625">
      <w:pPr>
        <w:widowControl w:val="0"/>
        <w:jc w:val="center"/>
        <w:rPr>
          <w:b/>
        </w:rPr>
      </w:pPr>
    </w:p>
    <w:p w14:paraId="326072A8" w14:textId="77777777" w:rsidR="00010625" w:rsidRDefault="00010625" w:rsidP="00010625">
      <w:pPr>
        <w:widowControl w:val="0"/>
        <w:jc w:val="center"/>
        <w:rPr>
          <w:b/>
        </w:rPr>
      </w:pPr>
      <w:r>
        <w:rPr>
          <w:b/>
        </w:rPr>
        <w:t>Информация по бенефициарам</w:t>
      </w:r>
    </w:p>
    <w:tbl>
      <w:tblPr>
        <w:tblW w:w="14750" w:type="dxa"/>
        <w:tblLayout w:type="fixed"/>
        <w:tblLook w:val="0000" w:firstRow="0" w:lastRow="0" w:firstColumn="0" w:lastColumn="0" w:noHBand="0" w:noVBand="0"/>
      </w:tblPr>
      <w:tblGrid>
        <w:gridCol w:w="250"/>
        <w:gridCol w:w="1016"/>
        <w:gridCol w:w="998"/>
        <w:gridCol w:w="1215"/>
        <w:gridCol w:w="762"/>
        <w:gridCol w:w="1254"/>
        <w:gridCol w:w="1439"/>
        <w:gridCol w:w="369"/>
        <w:gridCol w:w="563"/>
        <w:gridCol w:w="9"/>
        <w:gridCol w:w="620"/>
        <w:gridCol w:w="1252"/>
        <w:gridCol w:w="1068"/>
        <w:gridCol w:w="1438"/>
        <w:gridCol w:w="1066"/>
        <w:gridCol w:w="1431"/>
      </w:tblGrid>
      <w:tr w:rsidR="00010625" w14:paraId="1722C393" w14:textId="77777777" w:rsidTr="00925375">
        <w:trPr>
          <w:trHeight w:val="315"/>
        </w:trPr>
        <w:tc>
          <w:tcPr>
            <w:tcW w:w="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1B6F39" w14:textId="77777777" w:rsidR="00010625" w:rsidRPr="00D37886" w:rsidRDefault="00010625" w:rsidP="00925375">
            <w:pPr>
              <w:rPr>
                <w:rFonts w:ascii="Calibri" w:hAnsi="Calibri"/>
                <w:color w:val="000000"/>
              </w:rPr>
            </w:pPr>
            <w:r w:rsidRPr="00D378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C86AF87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D37886">
              <w:rPr>
                <w:color w:val="000000"/>
                <w:sz w:val="16"/>
                <w:szCs w:val="16"/>
              </w:rPr>
              <w:t>Наименование  контрагента</w:t>
            </w:r>
          </w:p>
        </w:tc>
        <w:tc>
          <w:tcPr>
            <w:tcW w:w="781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08B55F" w14:textId="77777777" w:rsidR="00010625" w:rsidRPr="00D37886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7886">
              <w:rPr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010625" w14:paraId="19F4A9AB" w14:textId="77777777" w:rsidTr="00925375">
        <w:trPr>
          <w:trHeight w:val="870"/>
        </w:trPr>
        <w:tc>
          <w:tcPr>
            <w:tcW w:w="2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2BB58B83" w14:textId="77777777" w:rsidR="00010625" w:rsidRPr="00D37886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7886">
              <w:rPr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D37886">
              <w:rPr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D37886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EB5E166" w14:textId="77777777" w:rsidR="00010625" w:rsidRPr="00D37886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7886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2950AD4" w14:textId="77777777" w:rsidR="00010625" w:rsidRPr="00D37886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7886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ACD3BC3" w14:textId="77777777" w:rsidR="00010625" w:rsidRPr="00D37886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7886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E7A6C06" w14:textId="77777777" w:rsidR="00010625" w:rsidRPr="00D37886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7886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98F0741" w14:textId="77777777" w:rsidR="00010625" w:rsidRPr="00D37886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7886">
              <w:rPr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164A2A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5280946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F87800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209355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AC0FD1F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Наименование</w:t>
            </w:r>
          </w:p>
          <w:p w14:paraId="78BB4E8C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4C14B38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6F6EA6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A24DE2">
              <w:rPr>
                <w:bCs/>
                <w:color w:val="000000"/>
                <w:sz w:val="16"/>
                <w:szCs w:val="16"/>
              </w:rPr>
              <w:t>физ.лиц</w:t>
            </w:r>
            <w:proofErr w:type="spellEnd"/>
            <w:r w:rsidRPr="00A24DE2">
              <w:rPr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F49ED6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Руководитель</w:t>
            </w:r>
          </w:p>
          <w:p w14:paraId="327E4AFD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/участник/акционер</w:t>
            </w:r>
          </w:p>
          <w:p w14:paraId="320F9E2F" w14:textId="77777777" w:rsidR="00010625" w:rsidRPr="00A24DE2" w:rsidRDefault="00010625" w:rsidP="0092537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A24DE2">
              <w:rPr>
                <w:bCs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34357C" w14:textId="77777777" w:rsidR="00010625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010625" w14:paraId="044426B3" w14:textId="77777777" w:rsidTr="00925375">
        <w:trPr>
          <w:trHeight w:val="315"/>
        </w:trPr>
        <w:tc>
          <w:tcPr>
            <w:tcW w:w="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A1DD3DF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55E82E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B90235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966865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C2FCCEC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D55898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3B49768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22168F7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6C4B30F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160C82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EAAAB2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8A355D8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D20F784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4C457B3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653236" w14:textId="77777777" w:rsidR="00010625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</w:tr>
      <w:tr w:rsidR="00010625" w14:paraId="5267842B" w14:textId="77777777" w:rsidTr="00925375">
        <w:trPr>
          <w:trHeight w:val="856"/>
        </w:trPr>
        <w:tc>
          <w:tcPr>
            <w:tcW w:w="2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D55C7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08856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1B2B4D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8FD92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04804A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A5DD8" w14:textId="77777777" w:rsidR="00010625" w:rsidRPr="00D37886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AEDB78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666AF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3E041F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30C3BF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D24FDB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E3364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64AF5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68BB9" w14:textId="77777777" w:rsidR="00010625" w:rsidRPr="00A24DE2" w:rsidRDefault="00010625" w:rsidP="0092537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6AEF34" w14:textId="77777777" w:rsidR="00010625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</w:tr>
      <w:tr w:rsidR="00010625" w14:paraId="6A1CC772" w14:textId="77777777" w:rsidTr="00925375">
        <w:trPr>
          <w:trHeight w:val="142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63D23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4478C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9ABE9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4F29F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C8398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14325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9D60F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5BB58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0D3CC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9EEC3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9646A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E0B7B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B2069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734DB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 w:rsidRPr="00A24DE2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3B828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</w:tr>
      <w:tr w:rsidR="00010625" w14:paraId="6677AF49" w14:textId="77777777" w:rsidTr="00925375">
        <w:trPr>
          <w:trHeight w:val="80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1C566C" w14:textId="77777777" w:rsidR="00010625" w:rsidRPr="00D37886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70A8" w14:textId="77777777" w:rsidR="00010625" w:rsidRPr="00D37886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DF4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B2EC" w14:textId="77777777" w:rsidR="00010625" w:rsidRPr="00D37886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0B29" w14:textId="77777777" w:rsidR="00010625" w:rsidRPr="00D37886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EE72" w14:textId="77777777" w:rsidR="00010625" w:rsidRPr="00D37886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815A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2FF0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E6A7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4DB1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3B8C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1ED5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BB55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5936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4255" w14:textId="77777777" w:rsidR="00010625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10625" w14:paraId="1C3AB1CB" w14:textId="77777777" w:rsidTr="00925375">
        <w:trPr>
          <w:cantSplit/>
          <w:trHeight w:val="1667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8C7FD4" w14:textId="77777777" w:rsidR="00010625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0A89A" w14:textId="77777777" w:rsidR="00010625" w:rsidRPr="008F68D5" w:rsidRDefault="00010625" w:rsidP="00925375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210BD0" w14:textId="77777777" w:rsidR="00010625" w:rsidRPr="008F68D5" w:rsidRDefault="00010625" w:rsidP="00925375">
            <w:pPr>
              <w:spacing w:line="276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0BAC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888D" w14:textId="77777777" w:rsidR="00010625" w:rsidRPr="00D37886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2C24" w14:textId="77777777" w:rsidR="00010625" w:rsidRPr="00D557B6" w:rsidRDefault="00010625" w:rsidP="00925375">
            <w:pPr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2D48" w14:textId="77777777" w:rsidR="00010625" w:rsidRPr="00A24DE2" w:rsidRDefault="00010625" w:rsidP="009253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F294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000649" w14:textId="77777777" w:rsidR="00010625" w:rsidRPr="00A24DE2" w:rsidRDefault="00010625" w:rsidP="00925375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F55C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B844" w14:textId="77777777" w:rsidR="00010625" w:rsidRPr="00A24DE2" w:rsidRDefault="00010625" w:rsidP="00925375">
            <w:pPr>
              <w:ind w:right="-145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EDA3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2D08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42D3" w14:textId="77777777" w:rsidR="00010625" w:rsidRPr="00A24DE2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9E54" w14:textId="77777777" w:rsidR="00010625" w:rsidRDefault="00010625" w:rsidP="00925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12C371D8" w14:textId="77777777" w:rsidR="00010625" w:rsidRDefault="00010625" w:rsidP="00010625">
      <w:pPr>
        <w:tabs>
          <w:tab w:val="left" w:pos="1830"/>
        </w:tabs>
      </w:pPr>
    </w:p>
    <w:p w14:paraId="6EF32EAD" w14:textId="77777777" w:rsidR="00010625" w:rsidRDefault="00010625" w:rsidP="00010625">
      <w:pPr>
        <w:tabs>
          <w:tab w:val="left" w:pos="1830"/>
        </w:tabs>
      </w:pPr>
    </w:p>
    <w:p w14:paraId="0252A06E" w14:textId="5E06AA18" w:rsidR="00010625" w:rsidRDefault="00010625" w:rsidP="00010625">
      <w:pPr>
        <w:tabs>
          <w:tab w:val="left" w:pos="1830"/>
        </w:tabs>
      </w:pPr>
      <w:r>
        <w:t>Директор</w:t>
      </w:r>
      <w:r>
        <w:rPr>
          <w:lang w:val="en-US"/>
        </w:rPr>
        <w:t>/</w:t>
      </w:r>
      <w:proofErr w:type="spellStart"/>
      <w:r>
        <w:rPr>
          <w:lang w:val="en-US"/>
        </w:rPr>
        <w:t>руководитель</w:t>
      </w:r>
      <w:proofErr w:type="spellEnd"/>
      <w:r>
        <w:t xml:space="preserve"> _________________ /_________________/</w:t>
      </w:r>
    </w:p>
    <w:p w14:paraId="3BB5F7CD" w14:textId="77777777" w:rsidR="00010625" w:rsidRDefault="00010625" w:rsidP="00010625">
      <w:pPr>
        <w:tabs>
          <w:tab w:val="left" w:pos="1830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Pr="00E32C1F">
        <w:rPr>
          <w:sz w:val="16"/>
          <w:szCs w:val="16"/>
        </w:rPr>
        <w:t>М.П.</w:t>
      </w:r>
    </w:p>
    <w:p w14:paraId="7203FC8E" w14:textId="77777777" w:rsidR="00010625" w:rsidRDefault="00010625" w:rsidP="00010625">
      <w:pPr>
        <w:tabs>
          <w:tab w:val="left" w:pos="1830"/>
        </w:tabs>
        <w:rPr>
          <w:sz w:val="16"/>
          <w:szCs w:val="16"/>
        </w:rPr>
      </w:pPr>
    </w:p>
    <w:p w14:paraId="60201EB0" w14:textId="40F1AB8A" w:rsidR="00010625" w:rsidRDefault="00010625" w:rsidP="00010625">
      <w:pPr>
        <w:tabs>
          <w:tab w:val="left" w:pos="1830"/>
        </w:tabs>
        <w:jc w:val="center"/>
        <w:rPr>
          <w:rFonts w:cs="Arial"/>
          <w:b/>
        </w:rPr>
      </w:pPr>
      <w:r w:rsidRPr="00B16CF5">
        <w:rPr>
          <w:rFonts w:cs="Arial"/>
          <w:b/>
        </w:rPr>
        <w:t>Подписи сторон:</w:t>
      </w:r>
    </w:p>
    <w:p w14:paraId="124E924B" w14:textId="6B4F13D2" w:rsidR="00010625" w:rsidRDefault="00010625" w:rsidP="00010625">
      <w:pPr>
        <w:tabs>
          <w:tab w:val="left" w:pos="1830"/>
        </w:tabs>
        <w:jc w:val="center"/>
        <w:rPr>
          <w:rFonts w:cs="Arial"/>
          <w:b/>
        </w:rPr>
      </w:pPr>
    </w:p>
    <w:p w14:paraId="53B8518E" w14:textId="77777777" w:rsidR="00010625" w:rsidRPr="00010625" w:rsidRDefault="00010625" w:rsidP="00010625">
      <w:pPr>
        <w:tabs>
          <w:tab w:val="left" w:pos="1830"/>
        </w:tabs>
        <w:jc w:val="center"/>
        <w:rPr>
          <w:sz w:val="16"/>
          <w:szCs w:val="16"/>
        </w:rPr>
      </w:pPr>
    </w:p>
    <w:p w14:paraId="4716155D" w14:textId="77777777" w:rsidR="00010625" w:rsidRP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2"/>
          <w:szCs w:val="22"/>
        </w:rPr>
      </w:pPr>
      <w:r w:rsidRPr="00010625">
        <w:rPr>
          <w:b/>
          <w:bCs/>
          <w:sz w:val="22"/>
          <w:szCs w:val="22"/>
        </w:rPr>
        <w:tab/>
      </w:r>
    </w:p>
    <w:p w14:paraId="353E5977" w14:textId="7F4EAB5F" w:rsidR="00010625" w:rsidRP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2"/>
          <w:szCs w:val="22"/>
        </w:rPr>
      </w:pPr>
      <w:r w:rsidRPr="00010625">
        <w:rPr>
          <w:b/>
          <w:bCs/>
          <w:sz w:val="22"/>
          <w:szCs w:val="22"/>
        </w:rPr>
        <w:t>_________________________/ /</w:t>
      </w:r>
      <w:r w:rsidRPr="00010625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        </w:t>
      </w:r>
      <w:r w:rsidRPr="00010625">
        <w:rPr>
          <w:b/>
          <w:bCs/>
          <w:sz w:val="22"/>
          <w:szCs w:val="22"/>
        </w:rPr>
        <w:t>______________________ / /</w:t>
      </w:r>
    </w:p>
    <w:p w14:paraId="6C7D388B" w14:textId="4BA062D1" w:rsidR="00010625" w:rsidRDefault="00010625" w:rsidP="00010625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2"/>
          <w:szCs w:val="22"/>
        </w:rPr>
      </w:pPr>
      <w:r w:rsidRPr="00010625">
        <w:rPr>
          <w:b/>
          <w:bCs/>
          <w:sz w:val="22"/>
          <w:szCs w:val="22"/>
        </w:rPr>
        <w:t>М.П.</w:t>
      </w:r>
      <w:r w:rsidRPr="00010625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                                                     </w:t>
      </w:r>
      <w:r w:rsidRPr="00010625">
        <w:rPr>
          <w:b/>
          <w:bCs/>
          <w:sz w:val="22"/>
          <w:szCs w:val="22"/>
        </w:rPr>
        <w:t>М.П.</w:t>
      </w:r>
    </w:p>
    <w:p w14:paraId="4011FC14" w14:textId="77777777" w:rsidR="00A853F1" w:rsidRDefault="00A853F1" w:rsidP="00B40B6C">
      <w:pPr>
        <w:pageBreakBefore/>
        <w:widowControl w:val="0"/>
        <w:sectPr w:rsidR="00A853F1" w:rsidSect="00010625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p w14:paraId="0E63DD93" w14:textId="77777777" w:rsidR="005E6453" w:rsidRPr="0092172A" w:rsidRDefault="005E6453" w:rsidP="005E6453">
      <w:pPr>
        <w:pStyle w:val="ab"/>
        <w:tabs>
          <w:tab w:val="clear" w:pos="4677"/>
          <w:tab w:val="clear" w:pos="9355"/>
          <w:tab w:val="left" w:pos="7305"/>
        </w:tabs>
        <w:spacing w:line="240" w:lineRule="exact"/>
        <w:jc w:val="right"/>
        <w:outlineLvl w:val="0"/>
      </w:pPr>
      <w:r>
        <w:t xml:space="preserve">Приложение № 5                                                                                                                                 </w:t>
      </w:r>
    </w:p>
    <w:p w14:paraId="28381257" w14:textId="77777777" w:rsidR="005E6453" w:rsidRPr="0092172A" w:rsidRDefault="005E6453" w:rsidP="005E6453">
      <w:pPr>
        <w:pStyle w:val="ab"/>
        <w:tabs>
          <w:tab w:val="left" w:pos="5812"/>
        </w:tabs>
        <w:spacing w:line="240" w:lineRule="exact"/>
        <w:ind w:left="-540"/>
      </w:pPr>
      <w:r>
        <w:t xml:space="preserve">                                                                                                                               к Договору № ________   </w:t>
      </w:r>
    </w:p>
    <w:p w14:paraId="0A246774" w14:textId="3F7D434F" w:rsidR="005E6453" w:rsidRDefault="005E6453" w:rsidP="005E6453">
      <w:pPr>
        <w:pStyle w:val="ab"/>
        <w:tabs>
          <w:tab w:val="left" w:pos="5812"/>
        </w:tabs>
        <w:spacing w:line="240" w:lineRule="exact"/>
        <w:ind w:left="-540"/>
        <w:jc w:val="right"/>
      </w:pPr>
      <w:r>
        <w:t xml:space="preserve">                                                                                                                    </w:t>
      </w:r>
      <w:r w:rsidRPr="0092172A">
        <w:t>от</w:t>
      </w:r>
      <w:proofErr w:type="gramStart"/>
      <w:r w:rsidRPr="0092172A">
        <w:t xml:space="preserve"> </w:t>
      </w:r>
      <w:r>
        <w:t xml:space="preserve">  «</w:t>
      </w:r>
      <w:proofErr w:type="gramEnd"/>
      <w:r>
        <w:t>__» ___________</w:t>
      </w:r>
      <w:r w:rsidRPr="0092172A">
        <w:t xml:space="preserve"> </w:t>
      </w:r>
      <w:r>
        <w:t>202</w:t>
      </w:r>
      <w:r w:rsidR="00582A3A">
        <w:t>6</w:t>
      </w:r>
      <w:bookmarkStart w:id="0" w:name="_GoBack"/>
      <w:bookmarkEnd w:id="0"/>
      <w:r w:rsidRPr="0092172A">
        <w:t xml:space="preserve"> г.</w:t>
      </w:r>
    </w:p>
    <w:p w14:paraId="31A18A6F" w14:textId="77777777" w:rsidR="005E6453" w:rsidRDefault="005E6453" w:rsidP="005E6453">
      <w:pPr>
        <w:widowControl w:val="0"/>
        <w:autoSpaceDE w:val="0"/>
        <w:autoSpaceDN w:val="0"/>
        <w:adjustRightInd w:val="0"/>
        <w:spacing w:line="228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ФОРМА</w:t>
      </w:r>
    </w:p>
    <w:p w14:paraId="1D488E22" w14:textId="77777777" w:rsidR="005E6453" w:rsidRPr="00974D46" w:rsidRDefault="005E6453" w:rsidP="005E6453">
      <w:pPr>
        <w:autoSpaceDE w:val="0"/>
        <w:autoSpaceDN w:val="0"/>
        <w:adjustRightInd w:val="0"/>
        <w:jc w:val="center"/>
        <w:rPr>
          <w:b/>
        </w:rPr>
      </w:pPr>
      <w:r w:rsidRPr="00974D46">
        <w:rPr>
          <w:b/>
        </w:rPr>
        <w:t>СОГЛАШЕНИЕ</w:t>
      </w:r>
    </w:p>
    <w:p w14:paraId="03815E9C" w14:textId="77777777" w:rsidR="005E6453" w:rsidRDefault="005E6453" w:rsidP="005E6453">
      <w:pPr>
        <w:autoSpaceDE w:val="0"/>
        <w:autoSpaceDN w:val="0"/>
        <w:adjustRightInd w:val="0"/>
        <w:jc w:val="center"/>
        <w:rPr>
          <w:b/>
        </w:rPr>
      </w:pPr>
      <w:r w:rsidRPr="00974D46">
        <w:rPr>
          <w:b/>
        </w:rPr>
        <w:t>об обработке персональных данных</w:t>
      </w:r>
    </w:p>
    <w:p w14:paraId="15173940" w14:textId="77777777" w:rsidR="005E6453" w:rsidRPr="002D1E55" w:rsidRDefault="005E6453" w:rsidP="005E6453">
      <w:pPr>
        <w:jc w:val="center"/>
        <w:rPr>
          <w:iCs/>
        </w:rPr>
      </w:pPr>
    </w:p>
    <w:p w14:paraId="1EFC9D78" w14:textId="0831BACD" w:rsidR="00E8102B" w:rsidRDefault="005E6453" w:rsidP="005E645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46CC5">
        <w:rPr>
          <w:sz w:val="22"/>
          <w:szCs w:val="22"/>
        </w:rPr>
        <w:t xml:space="preserve">Настоящим </w:t>
      </w:r>
      <w:r w:rsidR="00E8102B">
        <w:rPr>
          <w:sz w:val="22"/>
          <w:szCs w:val="22"/>
        </w:rPr>
        <w:t>____________________________________________________________,</w:t>
      </w:r>
    </w:p>
    <w:p w14:paraId="2AB31AF6" w14:textId="342B987E" w:rsidR="00E8102B" w:rsidRPr="00E8102B" w:rsidRDefault="00E8102B" w:rsidP="005E6453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iCs/>
          <w:sz w:val="16"/>
          <w:szCs w:val="16"/>
        </w:rPr>
      </w:pPr>
      <w:r w:rsidRPr="00E8102B">
        <w:rPr>
          <w:i/>
          <w:sz w:val="16"/>
          <w:szCs w:val="16"/>
        </w:rPr>
        <w:t xml:space="preserve">                          </w:t>
      </w:r>
      <w:r>
        <w:rPr>
          <w:i/>
          <w:sz w:val="16"/>
          <w:szCs w:val="16"/>
        </w:rPr>
        <w:t xml:space="preserve">                                   н</w:t>
      </w:r>
      <w:r w:rsidR="005E6453" w:rsidRPr="00E8102B">
        <w:rPr>
          <w:i/>
          <w:sz w:val="16"/>
          <w:szCs w:val="16"/>
        </w:rPr>
        <w:t>аименование, юр. адрес,</w:t>
      </w:r>
      <w:r w:rsidR="005E6453" w:rsidRPr="00E8102B">
        <w:rPr>
          <w:b/>
          <w:i/>
          <w:iCs/>
          <w:sz w:val="16"/>
          <w:szCs w:val="16"/>
        </w:rPr>
        <w:t xml:space="preserve"> </w:t>
      </w:r>
      <w:r w:rsidR="005E6453" w:rsidRPr="00E8102B">
        <w:rPr>
          <w:i/>
          <w:iCs/>
          <w:sz w:val="16"/>
          <w:szCs w:val="16"/>
        </w:rPr>
        <w:t>ИНН, КПП,</w:t>
      </w:r>
      <w:r w:rsidR="005E6453" w:rsidRPr="00E8102B">
        <w:rPr>
          <w:bCs/>
          <w:i/>
          <w:iCs/>
          <w:sz w:val="16"/>
          <w:szCs w:val="16"/>
        </w:rPr>
        <w:t xml:space="preserve"> ОГРН</w:t>
      </w:r>
      <w:r w:rsidR="005E6453" w:rsidRPr="00E8102B">
        <w:rPr>
          <w:b/>
          <w:i/>
          <w:iCs/>
          <w:sz w:val="16"/>
          <w:szCs w:val="16"/>
        </w:rPr>
        <w:t xml:space="preserve"> </w:t>
      </w:r>
    </w:p>
    <w:p w14:paraId="36FC1708" w14:textId="00A08FA3" w:rsidR="005E6453" w:rsidRPr="00A46CC5" w:rsidRDefault="005E6453" w:rsidP="005E645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E6453">
        <w:rPr>
          <w:iCs/>
          <w:sz w:val="22"/>
          <w:szCs w:val="22"/>
        </w:rPr>
        <w:t>в лице __________________действующего на основании ___</w:t>
      </w:r>
      <w:r>
        <w:rPr>
          <w:b/>
          <w:iCs/>
          <w:sz w:val="22"/>
          <w:szCs w:val="22"/>
        </w:rPr>
        <w:t>____</w:t>
      </w:r>
      <w:r w:rsidRPr="00AA37A8">
        <w:rPr>
          <w:i/>
          <w:sz w:val="22"/>
          <w:szCs w:val="22"/>
        </w:rPr>
        <w:t>,</w:t>
      </w:r>
      <w:r w:rsidRPr="00A46CC5">
        <w:rPr>
          <w:b/>
          <w:i/>
          <w:sz w:val="22"/>
          <w:szCs w:val="22"/>
        </w:rPr>
        <w:t xml:space="preserve"> </w:t>
      </w:r>
      <w:r w:rsidRPr="00A46CC5">
        <w:rPr>
          <w:sz w:val="22"/>
          <w:szCs w:val="22"/>
        </w:rPr>
        <w:t xml:space="preserve">дает свое согласие на </w:t>
      </w:r>
      <w:r w:rsidRPr="00A46CC5">
        <w:rPr>
          <w:snapToGrid w:val="0"/>
          <w:sz w:val="22"/>
          <w:szCs w:val="22"/>
        </w:rPr>
        <w:t xml:space="preserve">совершение </w:t>
      </w:r>
      <w:r w:rsidRPr="00EC043F">
        <w:rPr>
          <w:snapToGrid w:val="0"/>
          <w:sz w:val="22"/>
          <w:szCs w:val="22"/>
        </w:rPr>
        <w:t>ПАО «Россети  Центр и Приволжье»</w:t>
      </w:r>
      <w:r w:rsidRPr="00A46CC5">
        <w:rPr>
          <w:snapToGrid w:val="0"/>
          <w:sz w:val="22"/>
          <w:szCs w:val="22"/>
        </w:rPr>
        <w:t xml:space="preserve"> и ПАО «Россети» действий, предусмотренных п. 3 ст. 3 ФЗ «О персональных данных» от 27.07.2006 № 152-ФЗ, в отношении</w:t>
      </w:r>
      <w:r w:rsidRPr="00A46CC5">
        <w:rPr>
          <w:sz w:val="22"/>
          <w:szCs w:val="22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46CC5">
        <w:rPr>
          <w:sz w:val="22"/>
          <w:szCs w:val="22"/>
        </w:rPr>
        <w:t>субконтрагентов</w:t>
      </w:r>
      <w:proofErr w:type="spellEnd"/>
      <w:r w:rsidRPr="00A46CC5">
        <w:rPr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</w:t>
      </w:r>
      <w:r w:rsidRPr="00A46CC5">
        <w:rPr>
          <w:snapToGrid w:val="0"/>
          <w:sz w:val="22"/>
          <w:szCs w:val="22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46CC5">
        <w:rPr>
          <w:sz w:val="22"/>
          <w:szCs w:val="22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46CC5">
        <w:rPr>
          <w:sz w:val="22"/>
          <w:szCs w:val="22"/>
        </w:rPr>
        <w:t>Росфинмониторинг</w:t>
      </w:r>
      <w:proofErr w:type="spellEnd"/>
      <w:r w:rsidRPr="00A46CC5">
        <w:rPr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000C4C07" w14:textId="77777777" w:rsidR="005E6453" w:rsidRPr="00011732" w:rsidRDefault="005E6453" w:rsidP="005E6453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011732">
        <w:rPr>
          <w:sz w:val="22"/>
          <w:szCs w:val="22"/>
        </w:rPr>
        <w:t xml:space="preserve">Автоматизированная обработка персональных данных контрагентов </w:t>
      </w:r>
      <w:r w:rsidRPr="00EC043F">
        <w:rPr>
          <w:sz w:val="22"/>
          <w:szCs w:val="22"/>
        </w:rPr>
        <w:t>ПАО «Россети  Центр и Приволжье»</w:t>
      </w:r>
      <w:r w:rsidRPr="00011732">
        <w:rPr>
          <w:sz w:val="22"/>
          <w:szCs w:val="22"/>
        </w:rPr>
        <w:t xml:space="preserve"> производится при технической поддержке организации – третьего лица в рамках заключенного договора между </w:t>
      </w:r>
      <w:r w:rsidRPr="00EC043F">
        <w:rPr>
          <w:sz w:val="22"/>
          <w:szCs w:val="22"/>
        </w:rPr>
        <w:t xml:space="preserve">ПАО «Россети  Центр и </w:t>
      </w:r>
      <w:proofErr w:type="spellStart"/>
      <w:r w:rsidRPr="00EC043F">
        <w:rPr>
          <w:sz w:val="22"/>
          <w:szCs w:val="22"/>
        </w:rPr>
        <w:t>Приволжье»</w:t>
      </w:r>
      <w:r w:rsidRPr="00011732">
        <w:rPr>
          <w:sz w:val="22"/>
          <w:szCs w:val="22"/>
        </w:rPr>
        <w:t>и</w:t>
      </w:r>
      <w:proofErr w:type="spellEnd"/>
      <w:r w:rsidRPr="00011732">
        <w:rPr>
          <w:sz w:val="22"/>
          <w:szCs w:val="22"/>
        </w:rPr>
        <w:t xml:space="preserve"> организацией (далее – Стороны) и подписанных Соглашений о неразглашении персональных данных работников и контрагентов </w:t>
      </w:r>
      <w:r w:rsidRPr="00EC043F">
        <w:rPr>
          <w:sz w:val="22"/>
          <w:szCs w:val="22"/>
        </w:rPr>
        <w:t>ПАО «Россети  Центр и Приволжье»</w:t>
      </w:r>
      <w:r w:rsidRPr="00011732">
        <w:rPr>
          <w:sz w:val="22"/>
          <w:szCs w:val="22"/>
        </w:rPr>
        <w:t>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14:paraId="72CD4BE8" w14:textId="77777777" w:rsidR="005E6453" w:rsidRPr="00011732" w:rsidRDefault="005E6453" w:rsidP="005E6453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011732">
        <w:rPr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8E5F94B" w14:textId="77777777" w:rsidR="005E6453" w:rsidRPr="00011732" w:rsidRDefault="005E6453" w:rsidP="005E6453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011732">
        <w:rPr>
          <w:sz w:val="22"/>
          <w:szCs w:val="22"/>
        </w:rPr>
        <w:t>Срок, в течение которого действует настоящего Соглашения: 6 лет, либо до его отзыва.</w:t>
      </w:r>
    </w:p>
    <w:p w14:paraId="39999D05" w14:textId="7633C96E" w:rsidR="005E6453" w:rsidRPr="00011732" w:rsidRDefault="002F1AF8" w:rsidP="005E6453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5E6453" w:rsidRPr="00011732">
        <w:rPr>
          <w:sz w:val="22"/>
          <w:szCs w:val="22"/>
        </w:rPr>
        <w:t>Способ отзыва настоящего Соглашения: направление соответствующего письма об отзыве по следующему адресу:</w:t>
      </w:r>
      <w:r w:rsidR="005E6453">
        <w:rPr>
          <w:sz w:val="22"/>
          <w:szCs w:val="22"/>
        </w:rPr>
        <w:t xml:space="preserve"> 153000, г. Иваново, ул. </w:t>
      </w:r>
      <w:proofErr w:type="spellStart"/>
      <w:r w:rsidR="005E6453">
        <w:rPr>
          <w:sz w:val="22"/>
          <w:szCs w:val="22"/>
        </w:rPr>
        <w:t>Крутицкая</w:t>
      </w:r>
      <w:proofErr w:type="spellEnd"/>
      <w:r w:rsidR="005E6453">
        <w:rPr>
          <w:sz w:val="22"/>
          <w:szCs w:val="22"/>
        </w:rPr>
        <w:t>, д.8/2</w:t>
      </w:r>
      <w:r w:rsidR="005E6453" w:rsidRPr="00011732">
        <w:rPr>
          <w:sz w:val="22"/>
          <w:szCs w:val="22"/>
        </w:rPr>
        <w:t>.</w:t>
      </w:r>
    </w:p>
    <w:p w14:paraId="55299C6F" w14:textId="77777777" w:rsidR="005E6453" w:rsidRPr="00447DB8" w:rsidRDefault="005E6453" w:rsidP="005E6453">
      <w:pPr>
        <w:autoSpaceDE w:val="0"/>
        <w:autoSpaceDN w:val="0"/>
        <w:adjustRightInd w:val="0"/>
        <w:ind w:firstLine="708"/>
        <w:jc w:val="both"/>
        <w:outlineLvl w:val="1"/>
        <w:rPr>
          <w:sz w:val="22"/>
          <w:szCs w:val="22"/>
        </w:rPr>
      </w:pPr>
    </w:p>
    <w:p w14:paraId="38634370" w14:textId="77777777" w:rsidR="005E6453" w:rsidRDefault="005E6453" w:rsidP="005E6453">
      <w:pPr>
        <w:autoSpaceDE w:val="0"/>
        <w:autoSpaceDN w:val="0"/>
        <w:adjustRightInd w:val="0"/>
        <w:ind w:firstLine="708"/>
        <w:jc w:val="both"/>
        <w:outlineLvl w:val="1"/>
        <w:rPr>
          <w:sz w:val="22"/>
          <w:szCs w:val="22"/>
        </w:rPr>
      </w:pPr>
      <w:r w:rsidRPr="00447DB8">
        <w:rPr>
          <w:sz w:val="22"/>
          <w:szCs w:val="22"/>
        </w:rPr>
        <w:t>Подпись субъекта персональных данных: ___________________________</w:t>
      </w:r>
    </w:p>
    <w:p w14:paraId="531EF5DB" w14:textId="77777777" w:rsidR="005E6453" w:rsidRDefault="005E6453" w:rsidP="005E6453">
      <w:pPr>
        <w:autoSpaceDE w:val="0"/>
        <w:autoSpaceDN w:val="0"/>
        <w:adjustRightInd w:val="0"/>
        <w:ind w:firstLine="708"/>
        <w:jc w:val="both"/>
        <w:outlineLvl w:val="1"/>
        <w:rPr>
          <w:sz w:val="22"/>
          <w:szCs w:val="22"/>
        </w:rPr>
      </w:pPr>
    </w:p>
    <w:p w14:paraId="467696F9" w14:textId="77777777" w:rsidR="002F1AF8" w:rsidRDefault="002F1AF8" w:rsidP="005E6453">
      <w:pPr>
        <w:spacing w:line="240" w:lineRule="exact"/>
        <w:jc w:val="center"/>
        <w:rPr>
          <w:rFonts w:cs="Arial"/>
          <w:b/>
        </w:rPr>
      </w:pPr>
    </w:p>
    <w:p w14:paraId="1EE087F3" w14:textId="77777777" w:rsidR="002F1AF8" w:rsidRPr="00B16CF5" w:rsidRDefault="002F1AF8" w:rsidP="002F1AF8">
      <w:pPr>
        <w:spacing w:line="240" w:lineRule="exact"/>
        <w:jc w:val="center"/>
        <w:rPr>
          <w:rFonts w:cs="Arial"/>
          <w:b/>
        </w:rPr>
      </w:pPr>
      <w:r w:rsidRPr="00B16CF5">
        <w:rPr>
          <w:rFonts w:cs="Arial"/>
          <w:b/>
        </w:rPr>
        <w:t>Подписи сторон:</w:t>
      </w:r>
    </w:p>
    <w:p w14:paraId="26CC34BE" w14:textId="77777777" w:rsidR="002F1AF8" w:rsidRDefault="002F1AF8" w:rsidP="002F1AF8">
      <w:pPr>
        <w:pStyle w:val="ab"/>
        <w:tabs>
          <w:tab w:val="left" w:pos="5812"/>
        </w:tabs>
        <w:spacing w:line="240" w:lineRule="exact"/>
        <w:jc w:val="center"/>
        <w:outlineLvl w:val="0"/>
      </w:pPr>
    </w:p>
    <w:tbl>
      <w:tblPr>
        <w:tblpPr w:leftFromText="180" w:rightFromText="180" w:vertAnchor="text" w:horzAnchor="margin" w:tblpY="-145"/>
        <w:tblW w:w="10173" w:type="dxa"/>
        <w:tblLayout w:type="fixed"/>
        <w:tblLook w:val="00A0" w:firstRow="1" w:lastRow="0" w:firstColumn="1" w:lastColumn="0" w:noHBand="0" w:noVBand="0"/>
      </w:tblPr>
      <w:tblGrid>
        <w:gridCol w:w="4786"/>
        <w:gridCol w:w="5387"/>
      </w:tblGrid>
      <w:tr w:rsidR="002F1AF8" w:rsidRPr="004868AC" w14:paraId="4AC5EFD0" w14:textId="77777777" w:rsidTr="00925375">
        <w:trPr>
          <w:trHeight w:val="1054"/>
        </w:trPr>
        <w:tc>
          <w:tcPr>
            <w:tcW w:w="4786" w:type="dxa"/>
          </w:tcPr>
          <w:p w14:paraId="03103119" w14:textId="77777777" w:rsidR="002F1AF8" w:rsidRPr="004868AC" w:rsidRDefault="002F1AF8" w:rsidP="00925375">
            <w:pPr>
              <w:pStyle w:val="ConsNormal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387" w:type="dxa"/>
          </w:tcPr>
          <w:p w14:paraId="1F3837EB" w14:textId="77777777" w:rsidR="002F1AF8" w:rsidRPr="004868AC" w:rsidRDefault="002F1AF8" w:rsidP="00925375">
            <w:pPr>
              <w:ind w:right="283"/>
              <w:jc w:val="both"/>
              <w:rPr>
                <w:b/>
                <w:sz w:val="23"/>
                <w:szCs w:val="23"/>
              </w:rPr>
            </w:pPr>
          </w:p>
        </w:tc>
      </w:tr>
      <w:tr w:rsidR="002F1AF8" w:rsidRPr="004868AC" w14:paraId="7A8DE83D" w14:textId="77777777" w:rsidTr="00925375">
        <w:trPr>
          <w:trHeight w:val="260"/>
        </w:trPr>
        <w:tc>
          <w:tcPr>
            <w:tcW w:w="4786" w:type="dxa"/>
          </w:tcPr>
          <w:p w14:paraId="268DED4F" w14:textId="77777777" w:rsidR="002F1AF8" w:rsidRPr="004868AC" w:rsidRDefault="002F1AF8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  <w:tc>
          <w:tcPr>
            <w:tcW w:w="5387" w:type="dxa"/>
          </w:tcPr>
          <w:p w14:paraId="2DD5B502" w14:textId="77777777" w:rsidR="002F1AF8" w:rsidRPr="004868AC" w:rsidRDefault="002F1AF8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</w:p>
        </w:tc>
      </w:tr>
      <w:tr w:rsidR="002F1AF8" w:rsidRPr="004868AC" w14:paraId="5E10BB20" w14:textId="77777777" w:rsidTr="00925375">
        <w:trPr>
          <w:trHeight w:val="260"/>
        </w:trPr>
        <w:tc>
          <w:tcPr>
            <w:tcW w:w="4786" w:type="dxa"/>
          </w:tcPr>
          <w:p w14:paraId="3113562F" w14:textId="77777777" w:rsidR="002F1AF8" w:rsidRPr="004868AC" w:rsidRDefault="002F1AF8" w:rsidP="00925375">
            <w:pPr>
              <w:pStyle w:val="ab"/>
              <w:tabs>
                <w:tab w:val="left" w:pos="360"/>
                <w:tab w:val="left" w:pos="3330"/>
                <w:tab w:val="left" w:pos="5812"/>
              </w:tabs>
              <w:rPr>
                <w:b/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_________________________/</w:t>
            </w:r>
            <w:r w:rsidRPr="00B40B6C">
              <w:rPr>
                <w:b/>
                <w:sz w:val="23"/>
                <w:szCs w:val="23"/>
              </w:rPr>
              <w:t xml:space="preserve"> /</w:t>
            </w:r>
          </w:p>
        </w:tc>
        <w:tc>
          <w:tcPr>
            <w:tcW w:w="5387" w:type="dxa"/>
          </w:tcPr>
          <w:p w14:paraId="4DDE23D0" w14:textId="77777777" w:rsidR="002F1AF8" w:rsidRPr="004868AC" w:rsidRDefault="002F1AF8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______________________ /</w:t>
            </w:r>
            <w:r w:rsidRPr="004868AC">
              <w:rPr>
                <w:b/>
                <w:sz w:val="23"/>
                <w:szCs w:val="23"/>
              </w:rPr>
              <w:t xml:space="preserve"> </w:t>
            </w:r>
            <w:r w:rsidRPr="004868AC">
              <w:rPr>
                <w:sz w:val="23"/>
                <w:szCs w:val="23"/>
              </w:rPr>
              <w:t>/</w:t>
            </w:r>
          </w:p>
        </w:tc>
      </w:tr>
      <w:tr w:rsidR="002F1AF8" w:rsidRPr="004868AC" w14:paraId="24850E2B" w14:textId="77777777" w:rsidTr="00925375">
        <w:trPr>
          <w:trHeight w:val="274"/>
        </w:trPr>
        <w:tc>
          <w:tcPr>
            <w:tcW w:w="4786" w:type="dxa"/>
          </w:tcPr>
          <w:p w14:paraId="42E7AF4A" w14:textId="77777777" w:rsidR="002F1AF8" w:rsidRPr="004868AC" w:rsidRDefault="002F1AF8" w:rsidP="00925375">
            <w:pPr>
              <w:suppressAutoHyphens/>
              <w:spacing w:line="240" w:lineRule="atLeast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М.П.</w:t>
            </w:r>
          </w:p>
        </w:tc>
        <w:tc>
          <w:tcPr>
            <w:tcW w:w="5387" w:type="dxa"/>
          </w:tcPr>
          <w:p w14:paraId="4D3C7C9A" w14:textId="77777777" w:rsidR="002F1AF8" w:rsidRPr="004868AC" w:rsidRDefault="002F1AF8" w:rsidP="00925375">
            <w:pPr>
              <w:ind w:right="283"/>
              <w:jc w:val="both"/>
              <w:rPr>
                <w:sz w:val="23"/>
                <w:szCs w:val="23"/>
              </w:rPr>
            </w:pPr>
            <w:r w:rsidRPr="004868AC">
              <w:rPr>
                <w:sz w:val="23"/>
                <w:szCs w:val="23"/>
              </w:rPr>
              <w:t>М.П.</w:t>
            </w:r>
          </w:p>
        </w:tc>
      </w:tr>
    </w:tbl>
    <w:p w14:paraId="1F7D4284" w14:textId="77777777" w:rsidR="002F1AF8" w:rsidRDefault="002F1AF8" w:rsidP="005F560B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z w:val="22"/>
          <w:szCs w:val="22"/>
        </w:rPr>
      </w:pPr>
    </w:p>
    <w:sectPr w:rsidR="002F1AF8" w:rsidSect="00A46CC5">
      <w:pgSz w:w="11906" w:h="16838"/>
      <w:pgMar w:top="567" w:right="1134" w:bottom="567" w:left="1134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BB3A4" w14:textId="77777777" w:rsidR="004B2CD6" w:rsidRDefault="004B2CD6">
      <w:r>
        <w:separator/>
      </w:r>
    </w:p>
  </w:endnote>
  <w:endnote w:type="continuationSeparator" w:id="0">
    <w:p w14:paraId="3FCDE193" w14:textId="77777777" w:rsidR="004B2CD6" w:rsidRDefault="004B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18A6F" w14:textId="77777777" w:rsidR="004B2CD6" w:rsidRDefault="004B2CD6" w:rsidP="00746278">
    <w:pPr>
      <w:pStyle w:val="ab"/>
      <w:jc w:val="center"/>
    </w:pPr>
  </w:p>
  <w:p w14:paraId="1B38AC1A" w14:textId="77777777" w:rsidR="004B2CD6" w:rsidRDefault="004B2CD6" w:rsidP="00746278">
    <w:pPr>
      <w:pStyle w:val="ab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CAD83" w14:textId="77777777" w:rsidR="004B2CD6" w:rsidRDefault="004B2CD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53E96822" w14:textId="77777777" w:rsidR="004B2CD6" w:rsidRDefault="004B2CD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CB97C" w14:textId="77777777" w:rsidR="004B2CD6" w:rsidRDefault="004B2CD6">
      <w:r>
        <w:separator/>
      </w:r>
    </w:p>
  </w:footnote>
  <w:footnote w:type="continuationSeparator" w:id="0">
    <w:p w14:paraId="642870AF" w14:textId="77777777" w:rsidR="004B2CD6" w:rsidRDefault="004B2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37A2"/>
    <w:multiLevelType w:val="hybridMultilevel"/>
    <w:tmpl w:val="F7588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8925C6"/>
    <w:multiLevelType w:val="hybridMultilevel"/>
    <w:tmpl w:val="DFA0C0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BF2609"/>
    <w:multiLevelType w:val="multilevel"/>
    <w:tmpl w:val="89286F60"/>
    <w:lvl w:ilvl="0">
      <w:start w:val="1"/>
      <w:numFmt w:val="upperRoman"/>
      <w:pStyle w:val="11"/>
      <w:lvlText w:val="%1."/>
      <w:lvlJc w:val="left"/>
      <w:pPr>
        <w:tabs>
          <w:tab w:val="num" w:pos="5760"/>
        </w:tabs>
        <w:ind w:left="5400" w:hanging="360"/>
      </w:pPr>
      <w:rPr>
        <w:rFonts w:cs="Times New Roman" w:hint="default"/>
      </w:rPr>
    </w:lvl>
    <w:lvl w:ilvl="1">
      <w:start w:val="1"/>
      <w:numFmt w:val="decimal"/>
      <w:pStyle w:val="1"/>
      <w:isLgl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54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A154CAA"/>
    <w:multiLevelType w:val="multilevel"/>
    <w:tmpl w:val="6DC0D92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</w:abstractNum>
  <w:abstractNum w:abstractNumId="4" w15:restartNumberingAfterBreak="0">
    <w:nsid w:val="1D947604"/>
    <w:multiLevelType w:val="multilevel"/>
    <w:tmpl w:val="6DC0D92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</w:abstractNum>
  <w:abstractNum w:abstractNumId="5" w15:restartNumberingAfterBreak="0">
    <w:nsid w:val="33811E5D"/>
    <w:multiLevelType w:val="hybridMultilevel"/>
    <w:tmpl w:val="106A3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96488"/>
    <w:multiLevelType w:val="hybridMultilevel"/>
    <w:tmpl w:val="0F42B5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7612B"/>
    <w:multiLevelType w:val="hybridMultilevel"/>
    <w:tmpl w:val="14242396"/>
    <w:lvl w:ilvl="0" w:tplc="04190019">
      <w:start w:val="1"/>
      <w:numFmt w:val="lowerLetter"/>
      <w:lvlText w:val="%1."/>
      <w:lvlJc w:val="left"/>
      <w:pPr>
        <w:ind w:left="2924" w:hanging="360"/>
      </w:pPr>
    </w:lvl>
    <w:lvl w:ilvl="1" w:tplc="04190019" w:tentative="1">
      <w:start w:val="1"/>
      <w:numFmt w:val="lowerLetter"/>
      <w:lvlText w:val="%2."/>
      <w:lvlJc w:val="left"/>
      <w:pPr>
        <w:ind w:left="3644" w:hanging="360"/>
      </w:pPr>
    </w:lvl>
    <w:lvl w:ilvl="2" w:tplc="0419001B" w:tentative="1">
      <w:start w:val="1"/>
      <w:numFmt w:val="lowerRoman"/>
      <w:lvlText w:val="%3."/>
      <w:lvlJc w:val="right"/>
      <w:pPr>
        <w:ind w:left="4364" w:hanging="180"/>
      </w:pPr>
    </w:lvl>
    <w:lvl w:ilvl="3" w:tplc="0419000F" w:tentative="1">
      <w:start w:val="1"/>
      <w:numFmt w:val="decimal"/>
      <w:lvlText w:val="%4."/>
      <w:lvlJc w:val="left"/>
      <w:pPr>
        <w:ind w:left="5084" w:hanging="360"/>
      </w:pPr>
    </w:lvl>
    <w:lvl w:ilvl="4" w:tplc="04190019" w:tentative="1">
      <w:start w:val="1"/>
      <w:numFmt w:val="lowerLetter"/>
      <w:lvlText w:val="%5."/>
      <w:lvlJc w:val="left"/>
      <w:pPr>
        <w:ind w:left="5804" w:hanging="360"/>
      </w:pPr>
    </w:lvl>
    <w:lvl w:ilvl="5" w:tplc="0419001B" w:tentative="1">
      <w:start w:val="1"/>
      <w:numFmt w:val="lowerRoman"/>
      <w:lvlText w:val="%6."/>
      <w:lvlJc w:val="right"/>
      <w:pPr>
        <w:ind w:left="6524" w:hanging="180"/>
      </w:pPr>
    </w:lvl>
    <w:lvl w:ilvl="6" w:tplc="0419000F" w:tentative="1">
      <w:start w:val="1"/>
      <w:numFmt w:val="decimal"/>
      <w:lvlText w:val="%7."/>
      <w:lvlJc w:val="left"/>
      <w:pPr>
        <w:ind w:left="7244" w:hanging="360"/>
      </w:pPr>
    </w:lvl>
    <w:lvl w:ilvl="7" w:tplc="04190019" w:tentative="1">
      <w:start w:val="1"/>
      <w:numFmt w:val="lowerLetter"/>
      <w:lvlText w:val="%8."/>
      <w:lvlJc w:val="left"/>
      <w:pPr>
        <w:ind w:left="7964" w:hanging="360"/>
      </w:pPr>
    </w:lvl>
    <w:lvl w:ilvl="8" w:tplc="0419001B" w:tentative="1">
      <w:start w:val="1"/>
      <w:numFmt w:val="lowerRoman"/>
      <w:lvlText w:val="%9."/>
      <w:lvlJc w:val="right"/>
      <w:pPr>
        <w:ind w:left="8684" w:hanging="180"/>
      </w:pPr>
    </w:lvl>
  </w:abstractNum>
  <w:abstractNum w:abstractNumId="8" w15:restartNumberingAfterBreak="0">
    <w:nsid w:val="57AB7E9F"/>
    <w:multiLevelType w:val="multilevel"/>
    <w:tmpl w:val="6DC0D92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</w:abstractNum>
  <w:abstractNum w:abstractNumId="9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" w15:restartNumberingAfterBreak="0">
    <w:nsid w:val="66DF4BA8"/>
    <w:multiLevelType w:val="hybridMultilevel"/>
    <w:tmpl w:val="3E34D6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69360BD5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13" w15:restartNumberingAfterBreak="1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4" w15:restartNumberingAfterBreak="0">
    <w:nsid w:val="75842998"/>
    <w:multiLevelType w:val="multilevel"/>
    <w:tmpl w:val="C456B1A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CB178B6"/>
    <w:multiLevelType w:val="multilevel"/>
    <w:tmpl w:val="1B1C738C"/>
    <w:styleLink w:val="10"/>
    <w:lvl w:ilvl="0">
      <w:start w:val="1"/>
      <w:numFmt w:val="decimal"/>
      <w:lvlText w:val="%1."/>
      <w:lvlJc w:val="left"/>
      <w:pPr>
        <w:ind w:left="468" w:hanging="468"/>
      </w:pPr>
      <w:rPr>
        <w:rFonts w:cs="Times New Roman"/>
        <w:b/>
        <w:spacing w:val="0"/>
        <w:w w:val="100"/>
        <w:kern w:val="0"/>
        <w:position w:val="0"/>
      </w:rPr>
    </w:lvl>
    <w:lvl w:ilvl="1">
      <w:start w:val="1"/>
      <w:numFmt w:val="decimal"/>
      <w:lvlRestart w:val="0"/>
      <w:lvlText w:val="%1.%2."/>
      <w:lvlJc w:val="left"/>
      <w:pPr>
        <w:ind w:left="468" w:hanging="468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4"/>
  </w:num>
  <w:num w:numId="5">
    <w:abstractNumId w:val="16"/>
  </w:num>
  <w:num w:numId="6">
    <w:abstractNumId w:val="14"/>
  </w:num>
  <w:num w:numId="7">
    <w:abstractNumId w:val="10"/>
  </w:num>
  <w:num w:numId="8">
    <w:abstractNumId w:val="12"/>
  </w:num>
  <w:num w:numId="9">
    <w:abstractNumId w:val="7"/>
  </w:num>
  <w:num w:numId="10">
    <w:abstractNumId w:val="13"/>
  </w:num>
  <w:num w:numId="11">
    <w:abstractNumId w:val="8"/>
  </w:num>
  <w:num w:numId="12">
    <w:abstractNumId w:val="11"/>
  </w:num>
  <w:num w:numId="13">
    <w:abstractNumId w:val="9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8F"/>
    <w:rsid w:val="000021C8"/>
    <w:rsid w:val="000024C7"/>
    <w:rsid w:val="00007CA4"/>
    <w:rsid w:val="00010625"/>
    <w:rsid w:val="000208FC"/>
    <w:rsid w:val="000348C6"/>
    <w:rsid w:val="000649AD"/>
    <w:rsid w:val="00072066"/>
    <w:rsid w:val="000720E4"/>
    <w:rsid w:val="0007771C"/>
    <w:rsid w:val="00083D7E"/>
    <w:rsid w:val="00086557"/>
    <w:rsid w:val="00090B4C"/>
    <w:rsid w:val="000947CF"/>
    <w:rsid w:val="00096EC2"/>
    <w:rsid w:val="000B322E"/>
    <w:rsid w:val="000B3B61"/>
    <w:rsid w:val="000B4A4C"/>
    <w:rsid w:val="000C347F"/>
    <w:rsid w:val="000C458C"/>
    <w:rsid w:val="000C4BB6"/>
    <w:rsid w:val="000C5EF7"/>
    <w:rsid w:val="000D21F4"/>
    <w:rsid w:val="000E501E"/>
    <w:rsid w:val="000E56F7"/>
    <w:rsid w:val="000E66EC"/>
    <w:rsid w:val="000F00F5"/>
    <w:rsid w:val="000F2009"/>
    <w:rsid w:val="00100961"/>
    <w:rsid w:val="00105C8F"/>
    <w:rsid w:val="00111B13"/>
    <w:rsid w:val="00115909"/>
    <w:rsid w:val="001159AA"/>
    <w:rsid w:val="001168D7"/>
    <w:rsid w:val="001213DA"/>
    <w:rsid w:val="00122B3D"/>
    <w:rsid w:val="00130376"/>
    <w:rsid w:val="00134277"/>
    <w:rsid w:val="00145654"/>
    <w:rsid w:val="00147AFE"/>
    <w:rsid w:val="00165E03"/>
    <w:rsid w:val="001727D0"/>
    <w:rsid w:val="0017714F"/>
    <w:rsid w:val="0018707E"/>
    <w:rsid w:val="001875BF"/>
    <w:rsid w:val="00190063"/>
    <w:rsid w:val="00190F4A"/>
    <w:rsid w:val="0019253E"/>
    <w:rsid w:val="001A2063"/>
    <w:rsid w:val="001B1D03"/>
    <w:rsid w:val="001C517F"/>
    <w:rsid w:val="001E2518"/>
    <w:rsid w:val="001E28B4"/>
    <w:rsid w:val="001E461D"/>
    <w:rsid w:val="001E5B3E"/>
    <w:rsid w:val="001E7939"/>
    <w:rsid w:val="001F2CFD"/>
    <w:rsid w:val="001F4735"/>
    <w:rsid w:val="001F4A47"/>
    <w:rsid w:val="00207198"/>
    <w:rsid w:val="0020763D"/>
    <w:rsid w:val="00211CC0"/>
    <w:rsid w:val="00211DF4"/>
    <w:rsid w:val="002128FF"/>
    <w:rsid w:val="0022073D"/>
    <w:rsid w:val="0022435A"/>
    <w:rsid w:val="00227427"/>
    <w:rsid w:val="00230751"/>
    <w:rsid w:val="00236DE6"/>
    <w:rsid w:val="0024310B"/>
    <w:rsid w:val="002454EF"/>
    <w:rsid w:val="002468B4"/>
    <w:rsid w:val="00246DA4"/>
    <w:rsid w:val="00247210"/>
    <w:rsid w:val="002550A2"/>
    <w:rsid w:val="00261C84"/>
    <w:rsid w:val="00271BB6"/>
    <w:rsid w:val="0028605E"/>
    <w:rsid w:val="002904EE"/>
    <w:rsid w:val="002A0F24"/>
    <w:rsid w:val="002B09FE"/>
    <w:rsid w:val="002C5F4F"/>
    <w:rsid w:val="002D0480"/>
    <w:rsid w:val="002E28D2"/>
    <w:rsid w:val="002E57E6"/>
    <w:rsid w:val="002F1076"/>
    <w:rsid w:val="002F1AF8"/>
    <w:rsid w:val="00306967"/>
    <w:rsid w:val="00310F34"/>
    <w:rsid w:val="00317796"/>
    <w:rsid w:val="00322813"/>
    <w:rsid w:val="00322FEC"/>
    <w:rsid w:val="00341F21"/>
    <w:rsid w:val="00352840"/>
    <w:rsid w:val="003537E2"/>
    <w:rsid w:val="003552F3"/>
    <w:rsid w:val="00366D51"/>
    <w:rsid w:val="00375B3D"/>
    <w:rsid w:val="003768DC"/>
    <w:rsid w:val="00382A6E"/>
    <w:rsid w:val="00383107"/>
    <w:rsid w:val="00386DD5"/>
    <w:rsid w:val="0039264E"/>
    <w:rsid w:val="003928D2"/>
    <w:rsid w:val="003A7011"/>
    <w:rsid w:val="003B3C22"/>
    <w:rsid w:val="003B6863"/>
    <w:rsid w:val="003C13AC"/>
    <w:rsid w:val="003E15D3"/>
    <w:rsid w:val="003E41A5"/>
    <w:rsid w:val="003E59F0"/>
    <w:rsid w:val="003E6E8D"/>
    <w:rsid w:val="003F16B7"/>
    <w:rsid w:val="003F403C"/>
    <w:rsid w:val="003F48CF"/>
    <w:rsid w:val="003F78CD"/>
    <w:rsid w:val="00401D07"/>
    <w:rsid w:val="00404A5A"/>
    <w:rsid w:val="00406C74"/>
    <w:rsid w:val="00414D9A"/>
    <w:rsid w:val="00422EF0"/>
    <w:rsid w:val="00423D39"/>
    <w:rsid w:val="0042422B"/>
    <w:rsid w:val="00434594"/>
    <w:rsid w:val="004355BD"/>
    <w:rsid w:val="0044452C"/>
    <w:rsid w:val="0044755A"/>
    <w:rsid w:val="00447C40"/>
    <w:rsid w:val="00447F85"/>
    <w:rsid w:val="0045206D"/>
    <w:rsid w:val="0045272E"/>
    <w:rsid w:val="00455714"/>
    <w:rsid w:val="00462D87"/>
    <w:rsid w:val="00472A16"/>
    <w:rsid w:val="00476E30"/>
    <w:rsid w:val="00477FEC"/>
    <w:rsid w:val="00481BDE"/>
    <w:rsid w:val="004838DE"/>
    <w:rsid w:val="004868AC"/>
    <w:rsid w:val="00494371"/>
    <w:rsid w:val="004A4598"/>
    <w:rsid w:val="004A4D5F"/>
    <w:rsid w:val="004B0357"/>
    <w:rsid w:val="004B26CD"/>
    <w:rsid w:val="004B2CD6"/>
    <w:rsid w:val="004B3162"/>
    <w:rsid w:val="004D1E66"/>
    <w:rsid w:val="004D2FD5"/>
    <w:rsid w:val="004D3C50"/>
    <w:rsid w:val="004D40C8"/>
    <w:rsid w:val="004D4642"/>
    <w:rsid w:val="004D69B4"/>
    <w:rsid w:val="004F7646"/>
    <w:rsid w:val="00500992"/>
    <w:rsid w:val="0050337D"/>
    <w:rsid w:val="0051626C"/>
    <w:rsid w:val="00531B4C"/>
    <w:rsid w:val="00532156"/>
    <w:rsid w:val="005360DF"/>
    <w:rsid w:val="00547C8E"/>
    <w:rsid w:val="00560024"/>
    <w:rsid w:val="00567E0F"/>
    <w:rsid w:val="00573E0C"/>
    <w:rsid w:val="005754CF"/>
    <w:rsid w:val="0057771F"/>
    <w:rsid w:val="00582A3A"/>
    <w:rsid w:val="005849B2"/>
    <w:rsid w:val="0058541E"/>
    <w:rsid w:val="0058549D"/>
    <w:rsid w:val="0059593B"/>
    <w:rsid w:val="005A1D69"/>
    <w:rsid w:val="005A44E2"/>
    <w:rsid w:val="005A7651"/>
    <w:rsid w:val="005B7702"/>
    <w:rsid w:val="005C33C8"/>
    <w:rsid w:val="005D4A11"/>
    <w:rsid w:val="005E160A"/>
    <w:rsid w:val="005E3D07"/>
    <w:rsid w:val="005E48EB"/>
    <w:rsid w:val="005E62E9"/>
    <w:rsid w:val="005E6453"/>
    <w:rsid w:val="005F17EA"/>
    <w:rsid w:val="005F560B"/>
    <w:rsid w:val="00610375"/>
    <w:rsid w:val="00612BD6"/>
    <w:rsid w:val="00621C18"/>
    <w:rsid w:val="00622208"/>
    <w:rsid w:val="0062435F"/>
    <w:rsid w:val="0062655B"/>
    <w:rsid w:val="00650129"/>
    <w:rsid w:val="00651294"/>
    <w:rsid w:val="0065782E"/>
    <w:rsid w:val="0066593B"/>
    <w:rsid w:val="006705D0"/>
    <w:rsid w:val="00670DFD"/>
    <w:rsid w:val="006724D8"/>
    <w:rsid w:val="00683935"/>
    <w:rsid w:val="00687E53"/>
    <w:rsid w:val="00692F68"/>
    <w:rsid w:val="00694CF8"/>
    <w:rsid w:val="00697EF3"/>
    <w:rsid w:val="006A0340"/>
    <w:rsid w:val="006A1F55"/>
    <w:rsid w:val="006A7A19"/>
    <w:rsid w:val="006B40D6"/>
    <w:rsid w:val="006B5BA4"/>
    <w:rsid w:val="006D3241"/>
    <w:rsid w:val="006D45AC"/>
    <w:rsid w:val="006E740E"/>
    <w:rsid w:val="006F0BE2"/>
    <w:rsid w:val="006F161D"/>
    <w:rsid w:val="00741B81"/>
    <w:rsid w:val="00742033"/>
    <w:rsid w:val="0074505F"/>
    <w:rsid w:val="00746278"/>
    <w:rsid w:val="00765727"/>
    <w:rsid w:val="00770BA7"/>
    <w:rsid w:val="00770FE0"/>
    <w:rsid w:val="00783A5F"/>
    <w:rsid w:val="007864B4"/>
    <w:rsid w:val="007A3CAB"/>
    <w:rsid w:val="007B14D7"/>
    <w:rsid w:val="007B54E7"/>
    <w:rsid w:val="007C6B18"/>
    <w:rsid w:val="007D5189"/>
    <w:rsid w:val="007D53DD"/>
    <w:rsid w:val="007E50CA"/>
    <w:rsid w:val="00810A98"/>
    <w:rsid w:val="00811BA8"/>
    <w:rsid w:val="00813A2C"/>
    <w:rsid w:val="00816E0F"/>
    <w:rsid w:val="008216D9"/>
    <w:rsid w:val="00822697"/>
    <w:rsid w:val="0082419D"/>
    <w:rsid w:val="008263DC"/>
    <w:rsid w:val="00830BF9"/>
    <w:rsid w:val="00832220"/>
    <w:rsid w:val="008333D6"/>
    <w:rsid w:val="00834AF2"/>
    <w:rsid w:val="00834DDF"/>
    <w:rsid w:val="00841BDB"/>
    <w:rsid w:val="00863342"/>
    <w:rsid w:val="00866131"/>
    <w:rsid w:val="00867042"/>
    <w:rsid w:val="00867E9C"/>
    <w:rsid w:val="0087055D"/>
    <w:rsid w:val="00876395"/>
    <w:rsid w:val="00877A46"/>
    <w:rsid w:val="00881223"/>
    <w:rsid w:val="00886692"/>
    <w:rsid w:val="00890F4D"/>
    <w:rsid w:val="00897321"/>
    <w:rsid w:val="008A2A16"/>
    <w:rsid w:val="008B0BC7"/>
    <w:rsid w:val="008C3D9A"/>
    <w:rsid w:val="008C6C2D"/>
    <w:rsid w:val="008C7384"/>
    <w:rsid w:val="008D1E7F"/>
    <w:rsid w:val="008D1EF9"/>
    <w:rsid w:val="008E1441"/>
    <w:rsid w:val="008E6C0F"/>
    <w:rsid w:val="008E79BD"/>
    <w:rsid w:val="008F0167"/>
    <w:rsid w:val="008F3AC9"/>
    <w:rsid w:val="008F596A"/>
    <w:rsid w:val="009020EB"/>
    <w:rsid w:val="0090393A"/>
    <w:rsid w:val="00914F24"/>
    <w:rsid w:val="0093157B"/>
    <w:rsid w:val="00932CD3"/>
    <w:rsid w:val="00937FBF"/>
    <w:rsid w:val="00957FC9"/>
    <w:rsid w:val="009668D0"/>
    <w:rsid w:val="009735EB"/>
    <w:rsid w:val="00977370"/>
    <w:rsid w:val="009815C4"/>
    <w:rsid w:val="00981662"/>
    <w:rsid w:val="0098720F"/>
    <w:rsid w:val="009910A2"/>
    <w:rsid w:val="00993E58"/>
    <w:rsid w:val="009B27B0"/>
    <w:rsid w:val="009C10A7"/>
    <w:rsid w:val="009C33E7"/>
    <w:rsid w:val="009C5E25"/>
    <w:rsid w:val="009D6777"/>
    <w:rsid w:val="009E36A0"/>
    <w:rsid w:val="009E56CC"/>
    <w:rsid w:val="009F503C"/>
    <w:rsid w:val="00A002C2"/>
    <w:rsid w:val="00A0607B"/>
    <w:rsid w:val="00A13EBB"/>
    <w:rsid w:val="00A20018"/>
    <w:rsid w:val="00A24DE2"/>
    <w:rsid w:val="00A37888"/>
    <w:rsid w:val="00A37F46"/>
    <w:rsid w:val="00A43705"/>
    <w:rsid w:val="00A448D0"/>
    <w:rsid w:val="00A450E7"/>
    <w:rsid w:val="00A52399"/>
    <w:rsid w:val="00A632C0"/>
    <w:rsid w:val="00A7208C"/>
    <w:rsid w:val="00A81AD8"/>
    <w:rsid w:val="00A83604"/>
    <w:rsid w:val="00A853F1"/>
    <w:rsid w:val="00A87CAE"/>
    <w:rsid w:val="00A92D65"/>
    <w:rsid w:val="00A94A3E"/>
    <w:rsid w:val="00AA0DC6"/>
    <w:rsid w:val="00AA5BD8"/>
    <w:rsid w:val="00AA7A67"/>
    <w:rsid w:val="00AC2EA1"/>
    <w:rsid w:val="00AD0D76"/>
    <w:rsid w:val="00AD3E5D"/>
    <w:rsid w:val="00AD54A5"/>
    <w:rsid w:val="00AE3AC0"/>
    <w:rsid w:val="00AE68D4"/>
    <w:rsid w:val="00AF151E"/>
    <w:rsid w:val="00AF2952"/>
    <w:rsid w:val="00B036AD"/>
    <w:rsid w:val="00B062CE"/>
    <w:rsid w:val="00B10867"/>
    <w:rsid w:val="00B16620"/>
    <w:rsid w:val="00B171E6"/>
    <w:rsid w:val="00B17B78"/>
    <w:rsid w:val="00B20686"/>
    <w:rsid w:val="00B22EEE"/>
    <w:rsid w:val="00B24CF0"/>
    <w:rsid w:val="00B32B95"/>
    <w:rsid w:val="00B365EC"/>
    <w:rsid w:val="00B40688"/>
    <w:rsid w:val="00B40B6C"/>
    <w:rsid w:val="00B45A12"/>
    <w:rsid w:val="00B4668E"/>
    <w:rsid w:val="00B51367"/>
    <w:rsid w:val="00B53FB3"/>
    <w:rsid w:val="00B653B3"/>
    <w:rsid w:val="00B663AB"/>
    <w:rsid w:val="00B73408"/>
    <w:rsid w:val="00B754F3"/>
    <w:rsid w:val="00B841D1"/>
    <w:rsid w:val="00B86558"/>
    <w:rsid w:val="00B92F73"/>
    <w:rsid w:val="00B97D9C"/>
    <w:rsid w:val="00BA7C7A"/>
    <w:rsid w:val="00BB129D"/>
    <w:rsid w:val="00BC1268"/>
    <w:rsid w:val="00BC57AE"/>
    <w:rsid w:val="00BD33BC"/>
    <w:rsid w:val="00BD6E99"/>
    <w:rsid w:val="00BF138E"/>
    <w:rsid w:val="00BF35EE"/>
    <w:rsid w:val="00C068D6"/>
    <w:rsid w:val="00C10A34"/>
    <w:rsid w:val="00C10E11"/>
    <w:rsid w:val="00C32AFA"/>
    <w:rsid w:val="00C37BD8"/>
    <w:rsid w:val="00C41CF2"/>
    <w:rsid w:val="00C44C04"/>
    <w:rsid w:val="00C508A5"/>
    <w:rsid w:val="00C50D7E"/>
    <w:rsid w:val="00C5632D"/>
    <w:rsid w:val="00C602B9"/>
    <w:rsid w:val="00C61325"/>
    <w:rsid w:val="00C61BD5"/>
    <w:rsid w:val="00C62EE6"/>
    <w:rsid w:val="00C64694"/>
    <w:rsid w:val="00C70A29"/>
    <w:rsid w:val="00C70EDE"/>
    <w:rsid w:val="00C77E85"/>
    <w:rsid w:val="00C8133E"/>
    <w:rsid w:val="00C8683B"/>
    <w:rsid w:val="00C9075E"/>
    <w:rsid w:val="00C94A17"/>
    <w:rsid w:val="00C94B0D"/>
    <w:rsid w:val="00C9553E"/>
    <w:rsid w:val="00C955FC"/>
    <w:rsid w:val="00C95EAC"/>
    <w:rsid w:val="00CA05C8"/>
    <w:rsid w:val="00CA3879"/>
    <w:rsid w:val="00CB07F1"/>
    <w:rsid w:val="00CB4FCC"/>
    <w:rsid w:val="00CC1D8C"/>
    <w:rsid w:val="00CD43E3"/>
    <w:rsid w:val="00CF1527"/>
    <w:rsid w:val="00CF4605"/>
    <w:rsid w:val="00CF57BA"/>
    <w:rsid w:val="00CF61D1"/>
    <w:rsid w:val="00D02657"/>
    <w:rsid w:val="00D04619"/>
    <w:rsid w:val="00D054D8"/>
    <w:rsid w:val="00D05BE2"/>
    <w:rsid w:val="00D122CE"/>
    <w:rsid w:val="00D16A42"/>
    <w:rsid w:val="00D23968"/>
    <w:rsid w:val="00D3091A"/>
    <w:rsid w:val="00D3477D"/>
    <w:rsid w:val="00D35B0B"/>
    <w:rsid w:val="00D42B37"/>
    <w:rsid w:val="00D431A1"/>
    <w:rsid w:val="00D504FD"/>
    <w:rsid w:val="00D5244A"/>
    <w:rsid w:val="00D52DC8"/>
    <w:rsid w:val="00D54AA1"/>
    <w:rsid w:val="00D557B6"/>
    <w:rsid w:val="00D56BA1"/>
    <w:rsid w:val="00D70FAE"/>
    <w:rsid w:val="00D71606"/>
    <w:rsid w:val="00D73BEE"/>
    <w:rsid w:val="00D74B1F"/>
    <w:rsid w:val="00D771F9"/>
    <w:rsid w:val="00DA3E3A"/>
    <w:rsid w:val="00DA5C9B"/>
    <w:rsid w:val="00DA7BB7"/>
    <w:rsid w:val="00DB1286"/>
    <w:rsid w:val="00DD0C2F"/>
    <w:rsid w:val="00DD0CFE"/>
    <w:rsid w:val="00DD5303"/>
    <w:rsid w:val="00DD7EC6"/>
    <w:rsid w:val="00DE2330"/>
    <w:rsid w:val="00DF1EC2"/>
    <w:rsid w:val="00DF31B3"/>
    <w:rsid w:val="00DF4C60"/>
    <w:rsid w:val="00E10F92"/>
    <w:rsid w:val="00E12D82"/>
    <w:rsid w:val="00E13A3F"/>
    <w:rsid w:val="00E26A8E"/>
    <w:rsid w:val="00E27D4E"/>
    <w:rsid w:val="00E3100E"/>
    <w:rsid w:val="00E31342"/>
    <w:rsid w:val="00E34A09"/>
    <w:rsid w:val="00E446E2"/>
    <w:rsid w:val="00E45235"/>
    <w:rsid w:val="00E46724"/>
    <w:rsid w:val="00E4743D"/>
    <w:rsid w:val="00E50239"/>
    <w:rsid w:val="00E50848"/>
    <w:rsid w:val="00E509A9"/>
    <w:rsid w:val="00E54FDE"/>
    <w:rsid w:val="00E64041"/>
    <w:rsid w:val="00E663D4"/>
    <w:rsid w:val="00E72374"/>
    <w:rsid w:val="00E73756"/>
    <w:rsid w:val="00E75778"/>
    <w:rsid w:val="00E75DB0"/>
    <w:rsid w:val="00E75FEA"/>
    <w:rsid w:val="00E8102B"/>
    <w:rsid w:val="00E849A2"/>
    <w:rsid w:val="00E84CE4"/>
    <w:rsid w:val="00E87A8F"/>
    <w:rsid w:val="00E9033C"/>
    <w:rsid w:val="00E96749"/>
    <w:rsid w:val="00EA28E1"/>
    <w:rsid w:val="00EA2B79"/>
    <w:rsid w:val="00EB0DB2"/>
    <w:rsid w:val="00EB12D1"/>
    <w:rsid w:val="00EB13F7"/>
    <w:rsid w:val="00EB2F65"/>
    <w:rsid w:val="00EB53FB"/>
    <w:rsid w:val="00EB63B8"/>
    <w:rsid w:val="00EB7211"/>
    <w:rsid w:val="00EC04FB"/>
    <w:rsid w:val="00EC5284"/>
    <w:rsid w:val="00EE1836"/>
    <w:rsid w:val="00EE7B3E"/>
    <w:rsid w:val="00EF047A"/>
    <w:rsid w:val="00EF234E"/>
    <w:rsid w:val="00EF4816"/>
    <w:rsid w:val="00F00A36"/>
    <w:rsid w:val="00F1680A"/>
    <w:rsid w:val="00F17B6D"/>
    <w:rsid w:val="00F245AA"/>
    <w:rsid w:val="00F26819"/>
    <w:rsid w:val="00F33444"/>
    <w:rsid w:val="00F63103"/>
    <w:rsid w:val="00F66377"/>
    <w:rsid w:val="00F742EC"/>
    <w:rsid w:val="00F8479B"/>
    <w:rsid w:val="00F90A8B"/>
    <w:rsid w:val="00F92ABD"/>
    <w:rsid w:val="00FA0A49"/>
    <w:rsid w:val="00FB0338"/>
    <w:rsid w:val="00FB4030"/>
    <w:rsid w:val="00FC3CEA"/>
    <w:rsid w:val="00FD2509"/>
    <w:rsid w:val="00FD3150"/>
    <w:rsid w:val="00FD3857"/>
    <w:rsid w:val="00FE1D29"/>
    <w:rsid w:val="00FE3790"/>
    <w:rsid w:val="00FF225B"/>
    <w:rsid w:val="00FF436B"/>
    <w:rsid w:val="00FF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060F4"/>
  <w15:docId w15:val="{5C81B742-E45D-40C7-BAA4-24485FF3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C8F"/>
    <w:rPr>
      <w:sz w:val="24"/>
      <w:szCs w:val="24"/>
    </w:rPr>
  </w:style>
  <w:style w:type="paragraph" w:styleId="12">
    <w:name w:val="heading 1"/>
    <w:basedOn w:val="a"/>
    <w:next w:val="a"/>
    <w:link w:val="13"/>
    <w:uiPriority w:val="99"/>
    <w:qFormat/>
    <w:rsid w:val="0044755A"/>
    <w:pPr>
      <w:keepNext/>
      <w:spacing w:before="12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locked/>
    <w:rsid w:val="007450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05C8F"/>
    <w:rPr>
      <w:rFonts w:ascii="Cambria" w:hAnsi="Cambria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3">
    <w:name w:val="Заголовок 1 Знак"/>
    <w:link w:val="12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5">
    <w:name w:val="Body Text Indent"/>
    <w:basedOn w:val="a"/>
    <w:link w:val="a6"/>
    <w:uiPriority w:val="99"/>
    <w:rsid w:val="00105C8F"/>
  </w:style>
  <w:style w:type="character" w:customStyle="1" w:styleId="a4">
    <w:name w:val="Заголовок Знак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105C8F"/>
    <w:rPr>
      <w:sz w:val="16"/>
      <w:szCs w:val="16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List Number"/>
    <w:basedOn w:val="a"/>
    <w:rsid w:val="00105C8F"/>
    <w:pPr>
      <w:spacing w:before="120"/>
      <w:jc w:val="both"/>
    </w:pPr>
    <w:rPr>
      <w:szCs w:val="20"/>
    </w:rPr>
  </w:style>
  <w:style w:type="character" w:customStyle="1" w:styleId="30">
    <w:name w:val="Основной текст 3 Знак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11">
    <w:name w:val="Заголовок 11"/>
    <w:basedOn w:val="a"/>
    <w:next w:val="a"/>
    <w:uiPriority w:val="99"/>
    <w:rsid w:val="00105C8F"/>
    <w:pPr>
      <w:keepNext/>
      <w:numPr>
        <w:numId w:val="1"/>
      </w:numPr>
      <w:spacing w:before="480" w:after="60"/>
      <w:jc w:val="center"/>
    </w:pPr>
    <w:rPr>
      <w:b/>
      <w:caps/>
      <w:kern w:val="28"/>
      <w:szCs w:val="20"/>
    </w:rPr>
  </w:style>
  <w:style w:type="paragraph" w:customStyle="1" w:styleId="1">
    <w:name w:val="Нумерованный список1"/>
    <w:basedOn w:val="a"/>
    <w:uiPriority w:val="99"/>
    <w:rsid w:val="00105C8F"/>
    <w:pPr>
      <w:numPr>
        <w:ilvl w:val="1"/>
        <w:numId w:val="1"/>
      </w:numPr>
      <w:spacing w:before="120"/>
      <w:jc w:val="both"/>
    </w:pPr>
    <w:rPr>
      <w:szCs w:val="20"/>
    </w:rPr>
  </w:style>
  <w:style w:type="paragraph" w:styleId="a8">
    <w:name w:val="header"/>
    <w:basedOn w:val="a"/>
    <w:link w:val="a9"/>
    <w:uiPriority w:val="99"/>
    <w:rsid w:val="00105C8F"/>
    <w:pPr>
      <w:tabs>
        <w:tab w:val="center" w:pos="4677"/>
        <w:tab w:val="right" w:pos="9355"/>
      </w:tabs>
    </w:pPr>
  </w:style>
  <w:style w:type="character" w:styleId="aa">
    <w:name w:val="page number"/>
    <w:uiPriority w:val="99"/>
    <w:rsid w:val="00105C8F"/>
    <w:rPr>
      <w:rFonts w:cs="Times New Roman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rsid w:val="00105C8F"/>
    <w:pPr>
      <w:tabs>
        <w:tab w:val="center" w:pos="4677"/>
        <w:tab w:val="right" w:pos="9355"/>
      </w:tabs>
    </w:pPr>
  </w:style>
  <w:style w:type="character" w:styleId="ad">
    <w:name w:val="Hyperlink"/>
    <w:uiPriority w:val="99"/>
    <w:rsid w:val="00105C8F"/>
    <w:rPr>
      <w:rFonts w:cs="Times New Roman"/>
      <w:color w:val="0000FF"/>
      <w:u w:val="single"/>
    </w:rPr>
  </w:style>
  <w:style w:type="character" w:customStyle="1" w:styleId="ac">
    <w:name w:val="Нижний колонтитул Знак"/>
    <w:link w:val="ab"/>
    <w:locked/>
    <w:rsid w:val="00E84CE4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105C8F"/>
    <w:rPr>
      <w:sz w:val="2"/>
      <w:szCs w:val="20"/>
    </w:rPr>
  </w:style>
  <w:style w:type="table" w:styleId="af0">
    <w:name w:val="Table Grid"/>
    <w:basedOn w:val="a1"/>
    <w:uiPriority w:val="99"/>
    <w:rsid w:val="00E47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выноски Знак"/>
    <w:link w:val="ae"/>
    <w:uiPriority w:val="99"/>
    <w:semiHidden/>
    <w:locked/>
    <w:rPr>
      <w:rFonts w:cs="Times New Roman"/>
      <w:sz w:val="2"/>
    </w:rPr>
  </w:style>
  <w:style w:type="paragraph" w:styleId="af1">
    <w:name w:val="Plain Text"/>
    <w:basedOn w:val="a"/>
    <w:link w:val="af2"/>
    <w:uiPriority w:val="99"/>
    <w:rsid w:val="00FE3790"/>
    <w:pPr>
      <w:autoSpaceDE w:val="0"/>
      <w:autoSpaceDN w:val="0"/>
    </w:pPr>
    <w:rPr>
      <w:rFonts w:ascii="Courier New" w:hAnsi="Courier New"/>
      <w:sz w:val="20"/>
      <w:szCs w:val="20"/>
    </w:rPr>
  </w:style>
  <w:style w:type="paragraph" w:customStyle="1" w:styleId="TimesNewRoman12pt">
    <w:name w:val="Стиль Основной текст + Times New Roman 12 pt"/>
    <w:basedOn w:val="a"/>
    <w:link w:val="TimesNewRoman12pt0"/>
    <w:uiPriority w:val="99"/>
    <w:rsid w:val="00B97D9C"/>
    <w:pPr>
      <w:jc w:val="both"/>
    </w:pPr>
    <w:rPr>
      <w:szCs w:val="20"/>
    </w:rPr>
  </w:style>
  <w:style w:type="character" w:customStyle="1" w:styleId="af2">
    <w:name w:val="Текст Знак"/>
    <w:link w:val="af1"/>
    <w:uiPriority w:val="99"/>
    <w:locked/>
    <w:rsid w:val="00CF1527"/>
    <w:rPr>
      <w:rFonts w:ascii="Courier New" w:hAnsi="Courier New" w:cs="Times New Roman"/>
    </w:rPr>
  </w:style>
  <w:style w:type="character" w:customStyle="1" w:styleId="TimesNewRoman12pt0">
    <w:name w:val="Стиль Основной текст + Times New Roman 12 pt Знак"/>
    <w:link w:val="TimesNewRoman12pt"/>
    <w:uiPriority w:val="99"/>
    <w:locked/>
    <w:rsid w:val="00B97D9C"/>
    <w:rPr>
      <w:sz w:val="24"/>
    </w:rPr>
  </w:style>
  <w:style w:type="paragraph" w:styleId="af3">
    <w:name w:val="Body Text"/>
    <w:basedOn w:val="a"/>
    <w:link w:val="af4"/>
    <w:uiPriority w:val="99"/>
    <w:rsid w:val="00B97D9C"/>
    <w:pPr>
      <w:spacing w:after="120"/>
    </w:pPr>
  </w:style>
  <w:style w:type="paragraph" w:styleId="af5">
    <w:name w:val="List Paragraph"/>
    <w:aliases w:val="Абзац маркированнный,Нумерованый список,List Paragraph1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"/>
    <w:link w:val="af6"/>
    <w:uiPriority w:val="34"/>
    <w:qFormat/>
    <w:rsid w:val="00100961"/>
    <w:pPr>
      <w:ind w:left="708"/>
    </w:pPr>
  </w:style>
  <w:style w:type="character" w:customStyle="1" w:styleId="af4">
    <w:name w:val="Основной текст Знак"/>
    <w:link w:val="af3"/>
    <w:uiPriority w:val="99"/>
    <w:locked/>
    <w:rsid w:val="00B97D9C"/>
    <w:rPr>
      <w:rFonts w:cs="Times New Roman"/>
      <w:sz w:val="24"/>
      <w:szCs w:val="24"/>
    </w:rPr>
  </w:style>
  <w:style w:type="paragraph" w:customStyle="1" w:styleId="120">
    <w:name w:val="Заголовок 12"/>
    <w:basedOn w:val="a"/>
    <w:next w:val="a"/>
    <w:uiPriority w:val="99"/>
    <w:rsid w:val="009D6777"/>
    <w:pPr>
      <w:keepNext/>
      <w:tabs>
        <w:tab w:val="num" w:pos="720"/>
      </w:tabs>
      <w:spacing w:before="480" w:after="60"/>
      <w:ind w:left="360" w:hanging="360"/>
      <w:jc w:val="center"/>
    </w:pPr>
    <w:rPr>
      <w:b/>
      <w:caps/>
      <w:kern w:val="28"/>
      <w:szCs w:val="20"/>
    </w:rPr>
  </w:style>
  <w:style w:type="paragraph" w:customStyle="1" w:styleId="21">
    <w:name w:val="Нумерованный список2"/>
    <w:basedOn w:val="a"/>
    <w:uiPriority w:val="99"/>
    <w:rsid w:val="009D6777"/>
    <w:pPr>
      <w:tabs>
        <w:tab w:val="num" w:pos="567"/>
      </w:tabs>
      <w:spacing w:before="120"/>
      <w:ind w:left="567" w:hanging="567"/>
      <w:jc w:val="both"/>
    </w:pPr>
    <w:rPr>
      <w:szCs w:val="20"/>
    </w:rPr>
  </w:style>
  <w:style w:type="paragraph" w:customStyle="1" w:styleId="ConsPlusNonformat">
    <w:name w:val="ConsPlusNonformat"/>
    <w:uiPriority w:val="99"/>
    <w:rsid w:val="005D4A11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table" w:styleId="-1">
    <w:name w:val="Table Web 1"/>
    <w:basedOn w:val="a1"/>
    <w:uiPriority w:val="99"/>
    <w:rsid w:val="005D4A1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No Spacing"/>
    <w:uiPriority w:val="99"/>
    <w:qFormat/>
    <w:rsid w:val="00CF1527"/>
    <w:pPr>
      <w:autoSpaceDE w:val="0"/>
      <w:autoSpaceDN w:val="0"/>
    </w:pPr>
    <w:rPr>
      <w:sz w:val="24"/>
      <w:szCs w:val="24"/>
    </w:rPr>
  </w:style>
  <w:style w:type="numbering" w:customStyle="1" w:styleId="10">
    <w:name w:val="Стиль1"/>
    <w:pPr>
      <w:numPr>
        <w:numId w:val="2"/>
      </w:numPr>
    </w:pPr>
  </w:style>
  <w:style w:type="paragraph" w:customStyle="1" w:styleId="14">
    <w:name w:val="Без интервала1"/>
    <w:rsid w:val="00D05BE2"/>
    <w:pPr>
      <w:autoSpaceDE w:val="0"/>
      <w:autoSpaceDN w:val="0"/>
    </w:pPr>
    <w:rPr>
      <w:sz w:val="24"/>
      <w:szCs w:val="24"/>
    </w:rPr>
  </w:style>
  <w:style w:type="character" w:customStyle="1" w:styleId="af6">
    <w:name w:val="Абзац списка Знак"/>
    <w:aliases w:val="Абзац маркированнный Знак,Нумерованый список Знак,List Paragraph1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5"/>
    <w:uiPriority w:val="34"/>
    <w:qFormat/>
    <w:locked/>
    <w:rsid w:val="00A92D65"/>
    <w:rPr>
      <w:sz w:val="24"/>
      <w:szCs w:val="24"/>
    </w:rPr>
  </w:style>
  <w:style w:type="paragraph" w:customStyle="1" w:styleId="22">
    <w:name w:val="Абзац списка2"/>
    <w:basedOn w:val="a"/>
    <w:rsid w:val="00EC5284"/>
    <w:pPr>
      <w:ind w:left="720"/>
      <w:contextualSpacing/>
    </w:pPr>
    <w:rPr>
      <w:sz w:val="28"/>
      <w:szCs w:val="20"/>
    </w:rPr>
  </w:style>
  <w:style w:type="paragraph" w:customStyle="1" w:styleId="15">
    <w:name w:val="Обычный1"/>
    <w:basedOn w:val="a"/>
    <w:link w:val="CharChar"/>
    <w:rsid w:val="00072066"/>
    <w:pPr>
      <w:spacing w:line="360" w:lineRule="auto"/>
      <w:ind w:firstLine="851"/>
      <w:jc w:val="both"/>
    </w:pPr>
  </w:style>
  <w:style w:type="character" w:customStyle="1" w:styleId="CharChar">
    <w:name w:val="Обычный Char Char"/>
    <w:link w:val="15"/>
    <w:rsid w:val="00072066"/>
    <w:rPr>
      <w:sz w:val="24"/>
      <w:szCs w:val="24"/>
    </w:rPr>
  </w:style>
  <w:style w:type="paragraph" w:customStyle="1" w:styleId="af8">
    <w:basedOn w:val="a"/>
    <w:next w:val="a3"/>
    <w:qFormat/>
    <w:rsid w:val="00EA2B79"/>
    <w:pPr>
      <w:jc w:val="center"/>
    </w:pPr>
    <w:rPr>
      <w:sz w:val="32"/>
      <w:szCs w:val="20"/>
    </w:rPr>
  </w:style>
  <w:style w:type="paragraph" w:styleId="23">
    <w:name w:val="Body Text 2"/>
    <w:basedOn w:val="a"/>
    <w:link w:val="24"/>
    <w:uiPriority w:val="99"/>
    <w:semiHidden/>
    <w:unhideWhenUsed/>
    <w:rsid w:val="00C5632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5632D"/>
    <w:rPr>
      <w:sz w:val="24"/>
      <w:szCs w:val="24"/>
    </w:rPr>
  </w:style>
  <w:style w:type="paragraph" w:customStyle="1" w:styleId="ConsNormal">
    <w:name w:val="ConsNormal"/>
    <w:rsid w:val="00C563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9">
    <w:basedOn w:val="a"/>
    <w:next w:val="a3"/>
    <w:link w:val="afa"/>
    <w:qFormat/>
    <w:rsid w:val="00B653B3"/>
    <w:pPr>
      <w:autoSpaceDE w:val="0"/>
      <w:autoSpaceDN w:val="0"/>
      <w:ind w:right="-1050"/>
      <w:jc w:val="center"/>
    </w:pPr>
  </w:style>
  <w:style w:type="character" w:customStyle="1" w:styleId="afa">
    <w:name w:val="Название Знак"/>
    <w:link w:val="af9"/>
    <w:rsid w:val="00B653B3"/>
    <w:rPr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B653B3"/>
    <w:pPr>
      <w:spacing w:before="100" w:beforeAutospacing="1" w:after="100" w:afterAutospacing="1"/>
    </w:pPr>
  </w:style>
  <w:style w:type="character" w:styleId="afb">
    <w:name w:val="annotation reference"/>
    <w:basedOn w:val="a0"/>
    <w:uiPriority w:val="99"/>
    <w:semiHidden/>
    <w:unhideWhenUsed/>
    <w:rsid w:val="00A81AD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A81AD8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A81AD8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81AD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A81AD8"/>
    <w:rPr>
      <w:b/>
      <w:bCs/>
    </w:rPr>
  </w:style>
  <w:style w:type="paragraph" w:styleId="aff0">
    <w:name w:val="footnote text"/>
    <w:basedOn w:val="a"/>
    <w:link w:val="aff1"/>
    <w:uiPriority w:val="99"/>
    <w:unhideWhenUsed/>
    <w:rsid w:val="00A0607B"/>
    <w:rPr>
      <w:rFonts w:ascii="Calibri" w:eastAsia="Calibri" w:hAnsi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rsid w:val="00A0607B"/>
    <w:rPr>
      <w:rFonts w:ascii="Calibri" w:eastAsia="Calibri" w:hAnsi="Calibri"/>
      <w:lang w:eastAsia="en-US"/>
    </w:rPr>
  </w:style>
  <w:style w:type="character" w:styleId="aff2">
    <w:name w:val="footnote reference"/>
    <w:uiPriority w:val="99"/>
    <w:unhideWhenUsed/>
    <w:rsid w:val="00A0607B"/>
    <w:rPr>
      <w:vertAlign w:val="superscript"/>
    </w:rPr>
  </w:style>
  <w:style w:type="paragraph" w:customStyle="1" w:styleId="ConsPlusNormal">
    <w:name w:val="ConsPlusNormal"/>
    <w:rsid w:val="00694C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5">
    <w:name w:val="Body Text Indent 2"/>
    <w:basedOn w:val="a"/>
    <w:link w:val="26"/>
    <w:uiPriority w:val="99"/>
    <w:semiHidden/>
    <w:unhideWhenUsed/>
    <w:rsid w:val="00D35B0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D35B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lkov.VN@iv.mrsk-c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D7AEB-E90C-4C9E-9A64-20DA5083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16</Pages>
  <Words>6335</Words>
  <Characters>36112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_____________</vt:lpstr>
    </vt:vector>
  </TitlesOfParts>
  <Company>КИВЦ</Company>
  <LinksUpToDate>false</LinksUpToDate>
  <CharactersWithSpaces>42363</CharactersWithSpaces>
  <SharedDoc>false</SharedDoc>
  <HLinks>
    <vt:vector size="6" baseType="variant">
      <vt:variant>
        <vt:i4>4325481</vt:i4>
      </vt:variant>
      <vt:variant>
        <vt:i4>0</vt:i4>
      </vt:variant>
      <vt:variant>
        <vt:i4>0</vt:i4>
      </vt:variant>
      <vt:variant>
        <vt:i4>5</vt:i4>
      </vt:variant>
      <vt:variant>
        <vt:lpwstr>mailto:mail@rz.mrsk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_____________</dc:title>
  <dc:creator>nata</dc:creator>
  <cp:lastModifiedBy>Казакова Ирина Геннадьевна</cp:lastModifiedBy>
  <cp:revision>98</cp:revision>
  <cp:lastPrinted>2024-05-16T07:08:00Z</cp:lastPrinted>
  <dcterms:created xsi:type="dcterms:W3CDTF">2020-05-15T05:40:00Z</dcterms:created>
  <dcterms:modified xsi:type="dcterms:W3CDTF">2026-05-20T11:33:00Z</dcterms:modified>
</cp:coreProperties>
</file>